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EC" w:rsidRPr="00C1119A" w:rsidRDefault="008563EC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  <w:r w:rsidRPr="00C1119A"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r>
                                <w:t xml:space="preserve">   Girdi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margin-left:93.9pt;margin-top:.7pt;width:4in;height:153pt;z-index:25171865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J1wwAAANoAAAAPAAAAZHJzL2Rvd25yZXYueG1sRI/RagIx&#10;FETfhf5DuIW+iGYtpc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DztSdcMAAADaAAAADwAA&#10;AAAAAAAAAAAAAAAHAgAAZHJzL2Rvd25yZXYueG1sUEsFBgAAAAADAAMAtwAAAPcCAAAAAA==&#10;" strokeweight="2.25pt">
                  <v:textbox inset=",3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">
                  <v:textbox inset=",2.3mm">
                    <w:txbxContent>
                      <w:p w:rsidR="00AD4CAA" w:rsidRDefault="00AD4CAA" w:rsidP="00AD4CAA">
                        <w:r>
                          <w:t xml:space="preserve">   Girdi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">
                  <v:textbox inset=",2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">
                  <v:textbox inset=",3.3mm">
                    <w:txbxContent>
                      <w:p w:rsidR="00AD4CAA" w:rsidRDefault="00AD4CAA" w:rsidP="00AD4CAA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">
                  <v:textbox inset=",2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72748F" w:rsidRPr="004E444F" w:rsidRDefault="00AD4CAA" w:rsidP="00AD4CAA">
      <w:pPr>
        <w:rPr>
          <w:rFonts w:ascii="Times New Roman" w:hAnsi="Times New Roman"/>
          <w:szCs w:val="22"/>
        </w:rPr>
      </w:pPr>
      <w:r w:rsidRPr="004E444F">
        <w:rPr>
          <w:rFonts w:ascii="Times New Roman" w:hAnsi="Times New Roman"/>
          <w:b/>
          <w:bCs/>
          <w:szCs w:val="22"/>
        </w:rPr>
        <w:t>Sürecin Girdileri:</w:t>
      </w:r>
      <w:r w:rsidRPr="004E444F">
        <w:rPr>
          <w:rFonts w:ascii="Times New Roman" w:hAnsi="Times New Roman"/>
          <w:szCs w:val="22"/>
        </w:rPr>
        <w:t xml:space="preserve"> </w:t>
      </w:r>
    </w:p>
    <w:p w:rsidR="00A45397" w:rsidRPr="004E444F" w:rsidRDefault="0072748F" w:rsidP="0072748F">
      <w:pPr>
        <w:pStyle w:val="ListeParagraf"/>
        <w:numPr>
          <w:ilvl w:val="0"/>
          <w:numId w:val="7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Ödenek Ekleme Talep Yazısı</w:t>
      </w:r>
    </w:p>
    <w:p w:rsidR="0072748F" w:rsidRDefault="0072748F" w:rsidP="0072748F">
      <w:pPr>
        <w:pStyle w:val="ListeParagraf"/>
        <w:numPr>
          <w:ilvl w:val="0"/>
          <w:numId w:val="7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Talep Gerekçesi</w:t>
      </w:r>
    </w:p>
    <w:p w:rsidR="00FB595E" w:rsidRPr="004E444F" w:rsidRDefault="00FB595E" w:rsidP="0072748F">
      <w:pPr>
        <w:pStyle w:val="ListeParagraf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Maliyet Hesabı</w:t>
      </w:r>
    </w:p>
    <w:p w:rsidR="00A45397" w:rsidRPr="00C1119A" w:rsidRDefault="00A45397" w:rsidP="00AD4CAA">
      <w:pPr>
        <w:rPr>
          <w:rFonts w:ascii="Times New Roman" w:hAnsi="Times New Roman"/>
          <w:sz w:val="18"/>
          <w:szCs w:val="18"/>
        </w:rPr>
      </w:pPr>
    </w:p>
    <w:p w:rsidR="004A2478" w:rsidRPr="00C1119A" w:rsidRDefault="00A45397" w:rsidP="00AD4CAA">
      <w:pPr>
        <w:rPr>
          <w:rFonts w:ascii="Times New Roman" w:hAnsi="Times New Roman"/>
          <w:sz w:val="18"/>
          <w:szCs w:val="18"/>
        </w:rPr>
      </w:pPr>
      <w:r w:rsidRPr="00C1119A">
        <w:rPr>
          <w:rFonts w:ascii="Times New Roman" w:hAnsi="Times New Roman"/>
          <w:sz w:val="18"/>
          <w:szCs w:val="18"/>
        </w:rPr>
        <w:tab/>
      </w:r>
      <w:r w:rsidRPr="00C1119A">
        <w:rPr>
          <w:rFonts w:ascii="Times New Roman" w:hAnsi="Times New Roman"/>
          <w:sz w:val="18"/>
          <w:szCs w:val="18"/>
        </w:rPr>
        <w:tab/>
      </w:r>
      <w:r w:rsidRPr="00C1119A">
        <w:rPr>
          <w:rFonts w:ascii="Times New Roman" w:hAnsi="Times New Roman"/>
          <w:sz w:val="18"/>
          <w:szCs w:val="18"/>
        </w:rPr>
        <w:tab/>
      </w:r>
    </w:p>
    <w:p w:rsidR="00E26E0C" w:rsidRPr="004E444F" w:rsidRDefault="00AD4CAA" w:rsidP="00AD4CAA">
      <w:pPr>
        <w:rPr>
          <w:rFonts w:ascii="Times New Roman" w:hAnsi="Times New Roman"/>
          <w:szCs w:val="22"/>
        </w:rPr>
      </w:pPr>
      <w:r w:rsidRPr="004E444F">
        <w:rPr>
          <w:rFonts w:ascii="Times New Roman" w:hAnsi="Times New Roman"/>
          <w:b/>
          <w:bCs/>
          <w:szCs w:val="22"/>
        </w:rPr>
        <w:t>Sürecin Çıktıları:</w:t>
      </w:r>
    </w:p>
    <w:p w:rsidR="0072748F" w:rsidRPr="004E444F" w:rsidRDefault="0072748F" w:rsidP="0072748F">
      <w:pPr>
        <w:pStyle w:val="ListeParagraf"/>
        <w:numPr>
          <w:ilvl w:val="0"/>
          <w:numId w:val="8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Ödenek Ekleme Cetveli</w:t>
      </w:r>
    </w:p>
    <w:p w:rsidR="0072748F" w:rsidRPr="004E444F" w:rsidRDefault="0072748F" w:rsidP="0072748F">
      <w:pPr>
        <w:pStyle w:val="ListeParagraf"/>
        <w:numPr>
          <w:ilvl w:val="0"/>
          <w:numId w:val="8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Ödenek Gönderme Belgesi</w:t>
      </w:r>
    </w:p>
    <w:p w:rsidR="0072748F" w:rsidRPr="004E444F" w:rsidRDefault="0072748F" w:rsidP="0072748F">
      <w:pPr>
        <w:pStyle w:val="ListeParagraf"/>
        <w:numPr>
          <w:ilvl w:val="0"/>
          <w:numId w:val="8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Ekleme İşlem Formu</w:t>
      </w:r>
    </w:p>
    <w:p w:rsidR="00AD4CAA" w:rsidRPr="004E444F" w:rsidRDefault="00AD4CAA" w:rsidP="00AD4CAA">
      <w:pPr>
        <w:rPr>
          <w:rFonts w:ascii="Times New Roman" w:hAnsi="Times New Roman"/>
          <w:sz w:val="20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4E444F" w:rsidRDefault="00AD4CAA" w:rsidP="00AD4CAA">
      <w:pPr>
        <w:rPr>
          <w:rFonts w:ascii="Times New Roman" w:hAnsi="Times New Roman"/>
          <w:szCs w:val="22"/>
        </w:rPr>
      </w:pPr>
      <w:r w:rsidRPr="004E444F">
        <w:rPr>
          <w:rFonts w:ascii="Times New Roman" w:hAnsi="Times New Roman"/>
          <w:b/>
          <w:bCs/>
          <w:szCs w:val="22"/>
        </w:rPr>
        <w:t>Sürecin Kaynakları:</w:t>
      </w:r>
      <w:r w:rsidRPr="004E444F">
        <w:rPr>
          <w:rFonts w:ascii="Times New Roman" w:hAnsi="Times New Roman"/>
          <w:szCs w:val="22"/>
        </w:rPr>
        <w:t xml:space="preserve"> </w:t>
      </w:r>
    </w:p>
    <w:p w:rsidR="0072748F" w:rsidRPr="004E444F" w:rsidRDefault="0072748F" w:rsidP="0072748F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Bütçe Kanunu</w:t>
      </w:r>
    </w:p>
    <w:p w:rsidR="0072748F" w:rsidRPr="004E444F" w:rsidRDefault="0072748F" w:rsidP="0072748F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Bütçe Uygulama Tebliği</w:t>
      </w:r>
    </w:p>
    <w:p w:rsidR="0072748F" w:rsidRPr="004E444F" w:rsidRDefault="0072748F" w:rsidP="0072748F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5018 sayıl</w:t>
      </w:r>
      <w:r w:rsidR="006D60FE">
        <w:rPr>
          <w:rFonts w:ascii="Times New Roman" w:hAnsi="Times New Roman"/>
          <w:sz w:val="20"/>
        </w:rPr>
        <w:t>ı Kamu Mali Yönetimi ve Kontrol</w:t>
      </w:r>
      <w:r w:rsidRPr="004E444F">
        <w:rPr>
          <w:rFonts w:ascii="Times New Roman" w:hAnsi="Times New Roman"/>
          <w:sz w:val="20"/>
        </w:rPr>
        <w:t xml:space="preserve"> Kanunu</w:t>
      </w:r>
    </w:p>
    <w:p w:rsidR="0072748F" w:rsidRPr="004E444F" w:rsidRDefault="0072748F" w:rsidP="0072748F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E-Bütçe Programı</w:t>
      </w:r>
    </w:p>
    <w:p w:rsidR="00AD4CAA" w:rsidRPr="004E444F" w:rsidRDefault="00AD4CAA" w:rsidP="00AD4CAA">
      <w:pPr>
        <w:rPr>
          <w:rFonts w:ascii="Times New Roman" w:hAnsi="Times New Roman"/>
          <w:sz w:val="20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4E444F" w:rsidRDefault="00AD4CAA" w:rsidP="00AD4CAA">
      <w:pPr>
        <w:rPr>
          <w:rFonts w:ascii="Times New Roman" w:hAnsi="Times New Roman"/>
          <w:szCs w:val="22"/>
        </w:rPr>
      </w:pPr>
      <w:r w:rsidRPr="004E444F">
        <w:rPr>
          <w:rFonts w:ascii="Times New Roman" w:hAnsi="Times New Roman"/>
          <w:b/>
          <w:bCs/>
          <w:szCs w:val="22"/>
        </w:rPr>
        <w:t>Süreç Performans Kriterleri:</w:t>
      </w:r>
      <w:r w:rsidRPr="004E444F">
        <w:rPr>
          <w:rFonts w:ascii="Times New Roman" w:hAnsi="Times New Roman"/>
          <w:szCs w:val="22"/>
        </w:rPr>
        <w:t xml:space="preserve"> </w:t>
      </w:r>
    </w:p>
    <w:p w:rsidR="004A2478" w:rsidRPr="00C1119A" w:rsidRDefault="004A2478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AD4CAA" w:rsidRDefault="00AD4CAA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Pr="00C1119A" w:rsidRDefault="00F03368">
      <w:pPr>
        <w:rPr>
          <w:rFonts w:ascii="Times New Roman" w:hAnsi="Times New Roman"/>
          <w:sz w:val="18"/>
          <w:szCs w:val="18"/>
        </w:rPr>
      </w:pPr>
    </w:p>
    <w:p w:rsidR="0072748F" w:rsidRPr="00C1119A" w:rsidRDefault="0072748F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6775"/>
        <w:gridCol w:w="1418"/>
        <w:gridCol w:w="1417"/>
      </w:tblGrid>
      <w:tr w:rsidR="00557476" w:rsidRPr="00C1119A" w:rsidTr="00557476">
        <w:tc>
          <w:tcPr>
            <w:tcW w:w="6804" w:type="dxa"/>
            <w:gridSpan w:val="2"/>
            <w:vAlign w:val="center"/>
          </w:tcPr>
          <w:p w:rsidR="00557476" w:rsidRPr="004E444F" w:rsidRDefault="00557476" w:rsidP="0030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444F">
              <w:rPr>
                <w:rFonts w:ascii="Times New Roman" w:hAnsi="Times New Roman"/>
                <w:b/>
                <w:sz w:val="20"/>
              </w:rPr>
              <w:lastRenderedPageBreak/>
              <w:t>İş Akışı Adımları</w:t>
            </w:r>
          </w:p>
        </w:tc>
        <w:tc>
          <w:tcPr>
            <w:tcW w:w="1418" w:type="dxa"/>
            <w:vAlign w:val="center"/>
          </w:tcPr>
          <w:p w:rsidR="00557476" w:rsidRPr="004E444F" w:rsidRDefault="00557476" w:rsidP="0030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444F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1417" w:type="dxa"/>
            <w:vAlign w:val="center"/>
          </w:tcPr>
          <w:p w:rsidR="00557476" w:rsidRPr="004E444F" w:rsidRDefault="00557476" w:rsidP="00303F94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E444F">
              <w:rPr>
                <w:rFonts w:ascii="Times New Roman" w:hAnsi="Times New Roman"/>
                <w:b/>
                <w:sz w:val="20"/>
              </w:rPr>
              <w:t>İlgili</w: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444F">
              <w:rPr>
                <w:rFonts w:ascii="Times New Roman" w:hAnsi="Times New Roman"/>
                <w:b/>
                <w:sz w:val="20"/>
              </w:rPr>
              <w:t>Dokümanlar</w:t>
            </w:r>
          </w:p>
        </w:tc>
      </w:tr>
      <w:tr w:rsidR="00557476" w:rsidRPr="00C1119A" w:rsidTr="00557476">
        <w:trPr>
          <w:trHeight w:val="9669"/>
        </w:trPr>
        <w:tc>
          <w:tcPr>
            <w:tcW w:w="6804" w:type="dxa"/>
            <w:gridSpan w:val="2"/>
          </w:tcPr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BDA7CF" wp14:editId="6EDB6339">
                      <wp:simplePos x="0" y="0"/>
                      <wp:positionH relativeFrom="margin">
                        <wp:posOffset>769352</wp:posOffset>
                      </wp:positionH>
                      <wp:positionV relativeFrom="paragraph">
                        <wp:posOffset>65101</wp:posOffset>
                      </wp:positionV>
                      <wp:extent cx="2990850" cy="1307206"/>
                      <wp:effectExtent l="0" t="0" r="19050" b="26670"/>
                      <wp:wrapNone/>
                      <wp:docPr id="29" name="Akış Çizelgesi: Sonlandır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30720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4E444F" w:rsidRDefault="00CA5ED1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Yılı</w:t>
                                  </w:r>
                                  <w:r w:rsidR="00B820F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Merkezi Yönetim Bütçe Uygulama Talimatına göre bir önceki yıl mali tablolarının incelenerek Cumhur</w:t>
                                  </w:r>
                                  <w:r w:rsidR="0045657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başkanlığı Strateji ve Bütçe </w:t>
                                  </w:r>
                                  <w:r w:rsidR="00B820F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Başkanlığı ile mutabık kalınması sonucu likit sınırının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DA7C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9" o:spid="_x0000_s1040" type="#_x0000_t116" style="position:absolute;left:0;text-align:left;margin-left:60.6pt;margin-top:5.15pt;width:235.5pt;height:102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">
                      <v:textbox>
                        <w:txbxContent>
                          <w:p w:rsidR="00557476" w:rsidRPr="004E444F" w:rsidRDefault="00CA5ED1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Yılı</w:t>
                            </w:r>
                            <w:r w:rsidR="00B820F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Merkezi Yönetim Bütçe Uygulama Talimatına göre bir önceki yıl mali tablolarının incelenerek Cumhur</w:t>
                            </w:r>
                            <w:r w:rsidR="0045657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başkanlığı Strateji ve Bütçe </w:t>
                            </w:r>
                            <w:r w:rsidR="00B820FB">
                              <w:rPr>
                                <w:rFonts w:ascii="Times New Roman" w:hAnsi="Times New Roman"/>
                                <w:sz w:val="20"/>
                              </w:rPr>
                              <w:t>Başkanlığı ile mutabık kalınması sonucu likit sınırının belirlenmesi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A764B" wp14:editId="02190D5E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66675</wp:posOffset>
                      </wp:positionV>
                      <wp:extent cx="0" cy="176530"/>
                      <wp:effectExtent l="57150" t="12700" r="57150" b="2032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B1C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68.15pt;margin-top:5.25pt;width:0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B820FB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137A0" wp14:editId="095F9BB7">
                      <wp:simplePos x="0" y="0"/>
                      <wp:positionH relativeFrom="column">
                        <wp:posOffset>2212689</wp:posOffset>
                      </wp:positionH>
                      <wp:positionV relativeFrom="paragraph">
                        <wp:posOffset>90027</wp:posOffset>
                      </wp:positionV>
                      <wp:extent cx="0" cy="180975"/>
                      <wp:effectExtent l="57150" t="12700" r="57150" b="1587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D1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74.25pt;margin-top:7.1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B820FB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4A70A0" wp14:editId="2FCF8131">
                      <wp:simplePos x="0" y="0"/>
                      <wp:positionH relativeFrom="column">
                        <wp:posOffset>743594</wp:posOffset>
                      </wp:positionH>
                      <wp:positionV relativeFrom="paragraph">
                        <wp:posOffset>30569</wp:posOffset>
                      </wp:positionV>
                      <wp:extent cx="2938780" cy="560231"/>
                      <wp:effectExtent l="0" t="0" r="13970" b="11430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780" cy="560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72D" w:rsidRPr="00CA5ED1" w:rsidRDefault="00456570" w:rsidP="003977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Ödenek talebi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nin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 xml:space="preserve"> Strateji Geliştirme Daire Başkanlığına gerekçesi ve mal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iyet hesaplamaları ile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A70A0" id="Dikdörtgen 35" o:spid="_x0000_s1041" style="position:absolute;left:0;text-align:left;margin-left:58.55pt;margin-top:2.4pt;width:231.4pt;height:4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">
                      <v:textbox>
                        <w:txbxContent>
                          <w:p w:rsidR="0039772D" w:rsidRPr="00CA5ED1" w:rsidRDefault="00456570" w:rsidP="0039772D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Ödenek talebi</w:t>
                            </w:r>
                            <w:r w:rsidR="00FB595E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nin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 xml:space="preserve"> Strateji Geliştirme Daire Başkanlığına gerekçesi ve mal</w:t>
                            </w:r>
                            <w:r w:rsidR="00FB595E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iyet hesaplamaları ile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72D" w:rsidRPr="00C1119A" w:rsidRDefault="0039772D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72D" w:rsidRPr="00C1119A" w:rsidRDefault="00FB595E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BDB907" wp14:editId="0D702C8B">
                      <wp:simplePos x="0" y="0"/>
                      <wp:positionH relativeFrom="column">
                        <wp:posOffset>2119916</wp:posOffset>
                      </wp:positionH>
                      <wp:positionV relativeFrom="paragraph">
                        <wp:posOffset>42527</wp:posOffset>
                      </wp:positionV>
                      <wp:extent cx="0" cy="180975"/>
                      <wp:effectExtent l="57150" t="12700" r="57150" b="15875"/>
                      <wp:wrapNone/>
                      <wp:docPr id="48" name="Düz Ok Bağlayıcıs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352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8" o:spid="_x0000_s1026" type="#_x0000_t32" style="position:absolute;margin-left:166.9pt;margin-top:3.35pt;width:0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FB595E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5A60D3" wp14:editId="13417258">
                      <wp:simplePos x="0" y="0"/>
                      <wp:positionH relativeFrom="column">
                        <wp:posOffset>672474</wp:posOffset>
                      </wp:positionH>
                      <wp:positionV relativeFrom="paragraph">
                        <wp:posOffset>90617</wp:posOffset>
                      </wp:positionV>
                      <wp:extent cx="2938780" cy="399245"/>
                      <wp:effectExtent l="0" t="0" r="13970" b="2032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780" cy="39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570" w:rsidRPr="00CA5ED1" w:rsidRDefault="00456570" w:rsidP="004565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Daire Başkanı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talebi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ilgili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Birim Yöneticisine havale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60D3" id="Dikdörtgen 20" o:spid="_x0000_s1042" style="position:absolute;left:0;text-align:left;margin-left:52.95pt;margin-top:7.15pt;width:231.4pt;height:31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">
                      <v:textbox>
                        <w:txbxContent>
                          <w:p w:rsidR="00456570" w:rsidRPr="00CA5ED1" w:rsidRDefault="00456570" w:rsidP="00456570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Daire Başkanı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>nca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talebi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ilgili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Birim Yöneticisine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456570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11EEFD9" wp14:editId="2AE440F5">
                      <wp:simplePos x="0" y="0"/>
                      <wp:positionH relativeFrom="column">
                        <wp:posOffset>2126803</wp:posOffset>
                      </wp:positionH>
                      <wp:positionV relativeFrom="paragraph">
                        <wp:posOffset>90340</wp:posOffset>
                      </wp:positionV>
                      <wp:extent cx="0" cy="180975"/>
                      <wp:effectExtent l="57150" t="12700" r="57150" b="15875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89344" id="Düz Ok Bağlayıcısı 21" o:spid="_x0000_s1026" type="#_x0000_t32" style="position:absolute;margin-left:167.45pt;margin-top:7.1pt;width:0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C223B2" w:rsidRPr="00C1119A" w:rsidRDefault="00C223B2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FB595E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52E227" wp14:editId="22BAD60D">
                      <wp:simplePos x="0" y="0"/>
                      <wp:positionH relativeFrom="column">
                        <wp:posOffset>666321</wp:posOffset>
                      </wp:positionH>
                      <wp:positionV relativeFrom="paragraph">
                        <wp:posOffset>42642</wp:posOffset>
                      </wp:positionV>
                      <wp:extent cx="2938780" cy="379927"/>
                      <wp:effectExtent l="0" t="0" r="13970" b="2032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780" cy="379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B2" w:rsidRPr="00CA5ED1" w:rsidRDefault="00C223B2" w:rsidP="00C223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Birim Yöneticisi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taleb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 sorumlu personele yönlendirmesi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E227" id="Dikdörtgen 38" o:spid="_x0000_s1043" style="position:absolute;left:0;text-align:left;margin-left:52.45pt;margin-top:3.35pt;width:231.4pt;height:2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">
                      <v:textbox>
                        <w:txbxContent>
                          <w:p w:rsidR="00C223B2" w:rsidRPr="00CA5ED1" w:rsidRDefault="00C223B2" w:rsidP="00C223B2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Birim Yöneticisi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>nin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taleb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>i sorumlu personele yönlendirmesi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3B2" w:rsidRPr="00C1119A" w:rsidRDefault="00C223B2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456570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366457" wp14:editId="39B43C51">
                      <wp:simplePos x="0" y="0"/>
                      <wp:positionH relativeFrom="column">
                        <wp:posOffset>2111741</wp:posOffset>
                      </wp:positionH>
                      <wp:positionV relativeFrom="paragraph">
                        <wp:posOffset>96788</wp:posOffset>
                      </wp:positionV>
                      <wp:extent cx="0" cy="219075"/>
                      <wp:effectExtent l="57150" t="12700" r="57150" b="15875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C0AD" id="Düz Ok Bağlayıcısı 57" o:spid="_x0000_s1026" type="#_x0000_t32" style="position:absolute;margin-left:166.3pt;margin-top:7.6pt;width:0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456570" w:rsidP="00303F94">
            <w:pPr>
              <w:tabs>
                <w:tab w:val="left" w:pos="11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583DD" wp14:editId="07007A99">
                      <wp:simplePos x="0" y="0"/>
                      <wp:positionH relativeFrom="column">
                        <wp:posOffset>608070</wp:posOffset>
                      </wp:positionH>
                      <wp:positionV relativeFrom="paragraph">
                        <wp:posOffset>65665</wp:posOffset>
                      </wp:positionV>
                      <wp:extent cx="3061970" cy="927279"/>
                      <wp:effectExtent l="0" t="0" r="24130" b="2540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92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456570" w:rsidRDefault="00456570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 w:rsidRPr="0045657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Bütçenin (F) İşaretli Finansman Cetvelinde belirtilen </w:t>
                                  </w:r>
                                  <w:proofErr w:type="spellStart"/>
                                  <w:r w:rsidRPr="0045657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ödenekleştirilmeyen</w:t>
                                  </w:r>
                                  <w:proofErr w:type="spellEnd"/>
                                  <w:r w:rsidRPr="0045657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finansman karşılıkları ile gerçekleşen finansman fazlalığı karşılığı olarak mevcut veya yeni açılacak tertiplere ödenek kaydı yapılarak Likit Karşılığı Öd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enek Ekleme Cetveli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583DD" id="Dikdörtgen 25" o:spid="_x0000_s1044" style="position:absolute;margin-left:47.9pt;margin-top:5.15pt;width:241.1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">
                      <v:textbox>
                        <w:txbxContent>
                          <w:p w:rsidR="00557476" w:rsidRPr="00456570" w:rsidRDefault="00456570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 w:rsidRPr="0045657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Bütçenin (F) İşaretli Finansman Cetvelinde belirtilen </w:t>
                            </w:r>
                            <w:proofErr w:type="spellStart"/>
                            <w:r w:rsidRPr="00456570">
                              <w:rPr>
                                <w:rFonts w:ascii="Times New Roman" w:hAnsi="Times New Roman"/>
                                <w:sz w:val="20"/>
                              </w:rPr>
                              <w:t>ödenekleştirilmeyen</w:t>
                            </w:r>
                            <w:proofErr w:type="spellEnd"/>
                            <w:r w:rsidRPr="0045657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finansman karşılıkları ile gerçekleşen finansman fazlalığı karşılığı olarak mevcut veya yeni açılacak tertiplere ödenek kaydı yapılarak Likit Karşılığı Öd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enek Ekleme Cetveli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>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0E462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759AE0" wp14:editId="00C389E0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90072</wp:posOffset>
                      </wp:positionV>
                      <wp:extent cx="0" cy="219075"/>
                      <wp:effectExtent l="57150" t="12700" r="57150" b="1587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77651" id="Düz Ok Bağlayıcısı 22" o:spid="_x0000_s1026" type="#_x0000_t32" style="position:absolute;margin-left:169.5pt;margin-top:7.1pt;width:0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0E462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135BAC" wp14:editId="05B0B2A0">
                      <wp:simplePos x="0" y="0"/>
                      <wp:positionH relativeFrom="column">
                        <wp:posOffset>640536</wp:posOffset>
                      </wp:positionH>
                      <wp:positionV relativeFrom="paragraph">
                        <wp:posOffset>68902</wp:posOffset>
                      </wp:positionV>
                      <wp:extent cx="3071611" cy="399245"/>
                      <wp:effectExtent l="0" t="0" r="14605" b="2032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611" cy="39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570" w:rsidRPr="000E4626" w:rsidRDefault="000E4626" w:rsidP="004565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 w:rsidRPr="000E462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Hazırlanan Likit Karşılığı Ödenek Ekleme Cetvelinin 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Üst Yönetimin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35BAC" id="Dikdörtgen 27" o:spid="_x0000_s1045" style="position:absolute;left:0;text-align:left;margin-left:50.45pt;margin-top:5.45pt;width:241.85pt;height:31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">
                      <v:textbox>
                        <w:txbxContent>
                          <w:p w:rsidR="00456570" w:rsidRPr="000E4626" w:rsidRDefault="000E4626" w:rsidP="00456570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 w:rsidRPr="000E462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Hazırlanan Likit Karşılığı Ödenek Ekleme Cetvelinin 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>Üst Yönetimin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C1119A" w:rsidRDefault="00644B36" w:rsidP="00303F94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557476" w:rsidRPr="00C1119A" w:rsidRDefault="000E4626" w:rsidP="00303F94">
            <w:pPr>
              <w:tabs>
                <w:tab w:val="left" w:pos="375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BB3590" wp14:editId="7002CEEB">
                      <wp:simplePos x="0" y="0"/>
                      <wp:positionH relativeFrom="column">
                        <wp:posOffset>2165976</wp:posOffset>
                      </wp:positionH>
                      <wp:positionV relativeFrom="paragraph">
                        <wp:posOffset>85322</wp:posOffset>
                      </wp:positionV>
                      <wp:extent cx="0" cy="219075"/>
                      <wp:effectExtent l="57150" t="12700" r="57150" b="15875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DD79E" id="Düz Ok Bağlayıcısı 33" o:spid="_x0000_s1026" type="#_x0000_t32" style="position:absolute;margin-left:170.55pt;margin-top:6.7pt;width:0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="00557476"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</w:t>
            </w:r>
            <w:r w:rsidR="00C223B2"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4565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57476"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</w:t>
            </w:r>
            <w:r w:rsidR="00644B36"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45657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</w:p>
          <w:p w:rsidR="00644B36" w:rsidRPr="00C1119A" w:rsidRDefault="00644B36" w:rsidP="00303F94">
            <w:pPr>
              <w:tabs>
                <w:tab w:val="left" w:pos="375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C1119A" w:rsidRDefault="000E462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8535DE" wp14:editId="54705512">
                      <wp:simplePos x="0" y="0"/>
                      <wp:positionH relativeFrom="column">
                        <wp:posOffset>633694</wp:posOffset>
                      </wp:positionH>
                      <wp:positionV relativeFrom="paragraph">
                        <wp:posOffset>116544</wp:posOffset>
                      </wp:positionV>
                      <wp:extent cx="3071611" cy="399245"/>
                      <wp:effectExtent l="0" t="0" r="14605" b="2032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611" cy="39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26" w:rsidRPr="000E4626" w:rsidRDefault="000E4626" w:rsidP="000E46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Üst Yönetim onayını takiben e-bütçe sisteminden ödenek g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önderme işleminin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35DE" id="Dikdörtgen 40" o:spid="_x0000_s1046" style="position:absolute;margin-left:49.9pt;margin-top:9.2pt;width:241.85pt;height:31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">
                      <v:textbox>
                        <w:txbxContent>
                          <w:p w:rsidR="000E4626" w:rsidRPr="000E4626" w:rsidRDefault="000E4626" w:rsidP="000E4626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Üst Yönetim onayını takiben e-bütçe sisteminden ödenek g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>önderme işleminin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7476" w:rsidRPr="00C1119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0E462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09413D" wp14:editId="6B18A437">
                      <wp:simplePos x="0" y="0"/>
                      <wp:positionH relativeFrom="column">
                        <wp:posOffset>2159626</wp:posOffset>
                      </wp:positionH>
                      <wp:positionV relativeFrom="paragraph">
                        <wp:posOffset>35015</wp:posOffset>
                      </wp:positionV>
                      <wp:extent cx="0" cy="219075"/>
                      <wp:effectExtent l="57150" t="12700" r="57150" b="15875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C285A" id="Düz Ok Bağlayıcısı 42" o:spid="_x0000_s1026" type="#_x0000_t32" style="position:absolute;margin-left:170.05pt;margin-top:2.75pt;width:0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0E462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F8D2734" wp14:editId="3525B249">
                      <wp:simplePos x="0" y="0"/>
                      <wp:positionH relativeFrom="column">
                        <wp:posOffset>619187</wp:posOffset>
                      </wp:positionH>
                      <wp:positionV relativeFrom="paragraph">
                        <wp:posOffset>38923</wp:posOffset>
                      </wp:positionV>
                      <wp:extent cx="3071611" cy="399245"/>
                      <wp:effectExtent l="0" t="0" r="14605" b="20320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611" cy="39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26" w:rsidRPr="000E4626" w:rsidRDefault="000E4626" w:rsidP="000E46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Ödenek </w:t>
                                  </w:r>
                                  <w:r w:rsidR="00FB595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gönderme belgesinin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2734" id="Dikdörtgen 41" o:spid="_x0000_s1047" style="position:absolute;margin-left:48.75pt;margin-top:3.05pt;width:241.85pt;height:31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">
                      <v:textbox>
                        <w:txbxContent>
                          <w:p w:rsidR="000E4626" w:rsidRPr="000E4626" w:rsidRDefault="000E4626" w:rsidP="000E4626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Ödenek </w:t>
                            </w:r>
                            <w:r w:rsidR="00FB595E">
                              <w:rPr>
                                <w:rFonts w:ascii="Times New Roman" w:hAnsi="Times New Roman"/>
                                <w:sz w:val="20"/>
                              </w:rPr>
                              <w:t>gönderme belgesinin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39772D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Harcama Yetkilisi</w:t>
            </w: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44F" w:rsidRDefault="00C223B2" w:rsidP="004E444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Strateji Geliştirme Daire Başkanı</w:t>
            </w:r>
            <w:r w:rsidR="004E4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44F" w:rsidRDefault="004E444F" w:rsidP="004E444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4E444F" w:rsidP="004E444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223B2" w:rsidRPr="00C1119A">
              <w:rPr>
                <w:rFonts w:ascii="Times New Roman" w:hAnsi="Times New Roman"/>
                <w:sz w:val="18"/>
                <w:szCs w:val="18"/>
              </w:rPr>
              <w:t>irim Yöneticisi</w:t>
            </w: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FB595E" w:rsidRDefault="00FB595E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FB595E" w:rsidRDefault="00FB595E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FB595E" w:rsidRDefault="00FB595E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FB595E" w:rsidRDefault="00FB595E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Bilgisayar İşletmeni</w:t>
            </w:r>
          </w:p>
        </w:tc>
        <w:tc>
          <w:tcPr>
            <w:tcW w:w="1417" w:type="dxa"/>
          </w:tcPr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39772D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Ödenek Ekleme Talep Yazısı ve Gerekçesi</w:t>
            </w: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Ödenek Ekleme Cetveli</w:t>
            </w: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0E4626" w:rsidRPr="00C1119A" w:rsidRDefault="000E462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Muhasebe İşlem Fişi</w:t>
            </w:r>
          </w:p>
        </w:tc>
      </w:tr>
      <w:tr w:rsidR="00D87C82" w:rsidRPr="00C1119A" w:rsidTr="000E4626">
        <w:trPr>
          <w:gridBefore w:val="1"/>
          <w:wBefore w:w="29" w:type="dxa"/>
          <w:trHeight w:val="9346"/>
        </w:trPr>
        <w:tc>
          <w:tcPr>
            <w:tcW w:w="6775" w:type="dxa"/>
          </w:tcPr>
          <w:p w:rsidR="00D87C82" w:rsidRPr="00C1119A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A932D5E" wp14:editId="5B405281">
                      <wp:simplePos x="0" y="0"/>
                      <wp:positionH relativeFrom="column">
                        <wp:posOffset>1903981</wp:posOffset>
                      </wp:positionH>
                      <wp:positionV relativeFrom="paragraph">
                        <wp:posOffset>57427</wp:posOffset>
                      </wp:positionV>
                      <wp:extent cx="457200" cy="457200"/>
                      <wp:effectExtent l="9525" t="9525" r="9525" b="9525"/>
                      <wp:wrapNone/>
                      <wp:docPr id="19" name="Akış Çizelgesi: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C82" w:rsidRDefault="00D87C82" w:rsidP="0055747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32D5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9" o:spid="_x0000_s1048" type="#_x0000_t120" style="position:absolute;left:0;text-align:left;margin-left:149.9pt;margin-top:4.5pt;width:36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">
                      <v:textbox>
                        <w:txbxContent>
                          <w:p w:rsidR="00D87C82" w:rsidRDefault="00D87C82" w:rsidP="0055747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7C82" w:rsidRPr="00C1119A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A9F328" wp14:editId="0BE22CA3">
                      <wp:simplePos x="0" y="0"/>
                      <wp:positionH relativeFrom="column">
                        <wp:posOffset>2114800</wp:posOffset>
                      </wp:positionH>
                      <wp:positionV relativeFrom="paragraph">
                        <wp:posOffset>76745</wp:posOffset>
                      </wp:positionV>
                      <wp:extent cx="635" cy="247650"/>
                      <wp:effectExtent l="57150" t="9525" r="56515" b="1905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3F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166.5pt;margin-top:6.05pt;width:.0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ED71A4A" wp14:editId="1D18881D">
                      <wp:simplePos x="0" y="0"/>
                      <wp:positionH relativeFrom="column">
                        <wp:posOffset>1278067</wp:posOffset>
                      </wp:positionH>
                      <wp:positionV relativeFrom="paragraph">
                        <wp:posOffset>73373</wp:posOffset>
                      </wp:positionV>
                      <wp:extent cx="1712595" cy="991673"/>
                      <wp:effectExtent l="0" t="0" r="20955" b="1841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991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C82" w:rsidRPr="004E444F" w:rsidRDefault="00D87C82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Bütçenin (B) işaretli Gelir Cetveline Öz Gelir </w:t>
                                  </w:r>
                                  <w:proofErr w:type="gramStart"/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kaydı,(</w:t>
                                  </w:r>
                                  <w:proofErr w:type="gramEnd"/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a) işaretli Gider Cetveline de Gelir Fazlası Ödenek kaydı yapılarak formların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1A4A" id="Dikdörtgen 32" o:spid="_x0000_s1049" style="position:absolute;left:0;text-align:left;margin-left:100.65pt;margin-top:5.8pt;width:134.85pt;height:78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">
                      <v:textbox>
                        <w:txbxContent>
                          <w:p w:rsidR="00D87C82" w:rsidRPr="004E444F" w:rsidRDefault="00D87C82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Bütçenin (B) işaretli Gelir Cetveline Öz Gelir </w:t>
                            </w:r>
                            <w:proofErr w:type="gramStart"/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kaydı,(</w:t>
                            </w:r>
                            <w:proofErr w:type="gramEnd"/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a) işaretli Gider Cetveline de Gelir Fazlası Ödenek kaydı yapılarak formların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2A847F" wp14:editId="6729CC4F">
                      <wp:simplePos x="0" y="0"/>
                      <wp:positionH relativeFrom="column">
                        <wp:posOffset>2127429</wp:posOffset>
                      </wp:positionH>
                      <wp:positionV relativeFrom="paragraph">
                        <wp:posOffset>17127</wp:posOffset>
                      </wp:positionV>
                      <wp:extent cx="0" cy="247650"/>
                      <wp:effectExtent l="57150" t="6350" r="57150" b="22225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7FE0" id="Düz Ok Bağlayıcısı 34" o:spid="_x0000_s1026" type="#_x0000_t32" style="position:absolute;margin-left:167.5pt;margin-top:1.35pt;width:0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NcTgIAAGw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98FDA2D" wp14:editId="2EB1C445">
                      <wp:simplePos x="0" y="0"/>
                      <wp:positionH relativeFrom="column">
                        <wp:posOffset>1258749</wp:posOffset>
                      </wp:positionH>
                      <wp:positionV relativeFrom="paragraph">
                        <wp:posOffset>14613</wp:posOffset>
                      </wp:positionV>
                      <wp:extent cx="1712891" cy="560231"/>
                      <wp:effectExtent l="0" t="0" r="20955" b="1143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891" cy="560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C82" w:rsidRPr="004E444F" w:rsidRDefault="00D87C82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Hazırlanan Gelir Fazlası Ekleme Cetvelinin Rektör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FDA2D" id="Dikdörtgen 39" o:spid="_x0000_s1050" style="position:absolute;left:0;text-align:left;margin-left:99.1pt;margin-top:1.15pt;width:134.85pt;height:44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">
                      <v:textbox>
                        <w:txbxContent>
                          <w:p w:rsidR="00D87C82" w:rsidRPr="004E444F" w:rsidRDefault="00D87C82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Hazırlanan Gelir Fazlası Ekleme Cetvelinin Rektör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C34F53" wp14:editId="03C70F34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41633</wp:posOffset>
                      </wp:positionV>
                      <wp:extent cx="0" cy="247650"/>
                      <wp:effectExtent l="57150" t="5715" r="57150" b="2286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58C94" id="Düz Ok Bağlayıcısı 43" o:spid="_x0000_s1026" type="#_x0000_t32" style="position:absolute;margin-left:166.85pt;margin-top:3.3pt;width:0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oATgIAAGw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69EEEAC" wp14:editId="1A36F97B">
                      <wp:simplePos x="0" y="0"/>
                      <wp:positionH relativeFrom="column">
                        <wp:posOffset>1271628</wp:posOffset>
                      </wp:positionH>
                      <wp:positionV relativeFrom="paragraph">
                        <wp:posOffset>43751</wp:posOffset>
                      </wp:positionV>
                      <wp:extent cx="1712595" cy="676141"/>
                      <wp:effectExtent l="0" t="0" r="20955" b="1016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676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C82" w:rsidRPr="004E444F" w:rsidRDefault="00D87C82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Rektör onayını müteakip, e-bütçe sisteminde gelir fazlası ödenek ekleme işleminin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EEEAC" id="Dikdörtgen 44" o:spid="_x0000_s1051" style="position:absolute;left:0;text-align:left;margin-left:100.15pt;margin-top:3.45pt;width:134.85pt;height:5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">
                      <v:textbox>
                        <w:txbxContent>
                          <w:p w:rsidR="00D87C82" w:rsidRPr="004E444F" w:rsidRDefault="00D87C82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Rektör onayını müteakip, e-bütçe sisteminde gelir fazlası ödenek ekleme işleminin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A0D919D" wp14:editId="05981B24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75743</wp:posOffset>
                      </wp:positionV>
                      <wp:extent cx="0" cy="222250"/>
                      <wp:effectExtent l="57150" t="12700" r="57150" b="22225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9BC2" id="Düz Ok Bağlayıcısı 45" o:spid="_x0000_s1026" type="#_x0000_t32" style="position:absolute;margin-left:167pt;margin-top:5.95pt;width:0;height:1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755E528" wp14:editId="75450865">
                      <wp:simplePos x="0" y="0"/>
                      <wp:positionH relativeFrom="column">
                        <wp:posOffset>1412150</wp:posOffset>
                      </wp:positionH>
                      <wp:positionV relativeFrom="paragraph">
                        <wp:posOffset>60710</wp:posOffset>
                      </wp:positionV>
                      <wp:extent cx="1409700" cy="959476"/>
                      <wp:effectExtent l="0" t="0" r="19050" b="12700"/>
                      <wp:wrapNone/>
                      <wp:docPr id="46" name="Akış Çizelgesi: Sonlandır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95947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C82" w:rsidRPr="004E444F" w:rsidRDefault="00D87C82" w:rsidP="003977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Ödenek gönderme belgesinin düzenlenmesi</w:t>
                                  </w:r>
                                </w:p>
                                <w:p w:rsidR="00D87C82" w:rsidRPr="004E444F" w:rsidRDefault="00D87C82" w:rsidP="003977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D87C82" w:rsidRPr="009D0964" w:rsidRDefault="00D87C82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E528" id="Akış Çizelgesi: Sonlandırıcı 46" o:spid="_x0000_s1052" type="#_x0000_t116" style="position:absolute;left:0;text-align:left;margin-left:111.2pt;margin-top:4.8pt;width:111pt;height:75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">
                      <v:textbox>
                        <w:txbxContent>
                          <w:p w:rsidR="00D87C82" w:rsidRPr="004E444F" w:rsidRDefault="00D87C82" w:rsidP="0039772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Ödenek gönderme belgesinin düzenlenmesi</w:t>
                            </w:r>
                          </w:p>
                          <w:p w:rsidR="00D87C82" w:rsidRPr="004E444F" w:rsidRDefault="00D87C82" w:rsidP="0039772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87C82" w:rsidRPr="009D0964" w:rsidRDefault="00D87C82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7C82" w:rsidRPr="00C1119A" w:rsidRDefault="00D87C82" w:rsidP="00D87C8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Default="00D87C82" w:rsidP="00D87C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D87C82" w:rsidRDefault="00D87C82" w:rsidP="00D87C82">
            <w:pPr>
              <w:tabs>
                <w:tab w:val="left" w:pos="56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Bilgisayar İşletmeni</w:t>
            </w:r>
          </w:p>
        </w:tc>
        <w:tc>
          <w:tcPr>
            <w:tcW w:w="1417" w:type="dxa"/>
          </w:tcPr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Gelir Fazlası Ödenek Ekleme Cetveli</w:t>
            </w: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7C82" w:rsidRPr="00C1119A" w:rsidRDefault="00D87C82" w:rsidP="00D8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Muhasebe İşlem Fişi</w:t>
            </w:r>
          </w:p>
        </w:tc>
      </w:tr>
    </w:tbl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>
      <w:pPr>
        <w:rPr>
          <w:rFonts w:ascii="Times New Roman" w:hAnsi="Times New Roman"/>
          <w:sz w:val="18"/>
          <w:szCs w:val="18"/>
        </w:rPr>
      </w:pPr>
    </w:p>
    <w:sectPr w:rsidR="00AD4CAA" w:rsidRPr="00C11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3C" w:rsidRDefault="00682C3C" w:rsidP="00D87C82">
      <w:r>
        <w:separator/>
      </w:r>
    </w:p>
  </w:endnote>
  <w:endnote w:type="continuationSeparator" w:id="0">
    <w:p w:rsidR="00682C3C" w:rsidRDefault="00682C3C" w:rsidP="00D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3C" w:rsidRDefault="00682C3C" w:rsidP="00D87C82">
      <w:r>
        <w:separator/>
      </w:r>
    </w:p>
  </w:footnote>
  <w:footnote w:type="continuationSeparator" w:id="0">
    <w:p w:rsidR="00682C3C" w:rsidRDefault="00682C3C" w:rsidP="00D8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82" w:rsidRDefault="00D87C82">
    <w:pPr>
      <w:pStyle w:val="stBilgi"/>
    </w:pPr>
  </w:p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8"/>
      <w:gridCol w:w="4640"/>
      <w:gridCol w:w="1451"/>
      <w:gridCol w:w="1614"/>
    </w:tblGrid>
    <w:tr w:rsidR="00D87C82" w:rsidRPr="00C1119A" w:rsidTr="00D87C82">
      <w:trPr>
        <w:trHeight w:val="276"/>
      </w:trPr>
      <w:tc>
        <w:tcPr>
          <w:tcW w:w="1788" w:type="dxa"/>
          <w:vMerge w:val="restart"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noProof/>
              <w:sz w:val="18"/>
              <w:szCs w:val="18"/>
              <w:lang w:eastAsia="tr-TR"/>
            </w:rPr>
            <w:drawing>
              <wp:inline distT="0" distB="0" distL="0" distR="0" wp14:anchorId="23778690" wp14:editId="3B71FB55">
                <wp:extent cx="998220" cy="978535"/>
                <wp:effectExtent l="0" t="0" r="0" b="0"/>
                <wp:docPr id="1" name="Resim 1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vMerge w:val="restart"/>
          <w:shd w:val="clear" w:color="auto" w:fill="auto"/>
          <w:vAlign w:val="center"/>
        </w:tcPr>
        <w:p w:rsidR="00D87C82" w:rsidRPr="004E444F" w:rsidRDefault="00D87C82" w:rsidP="00D87C82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Likit Karşılığı</w:t>
          </w:r>
          <w:r w:rsidRPr="004E444F">
            <w:rPr>
              <w:rFonts w:ascii="Times New Roman" w:hAnsi="Times New Roman"/>
              <w:b/>
            </w:rPr>
            <w:t xml:space="preserve"> Ödenek Ekleme İşlemleri</w:t>
          </w:r>
        </w:p>
      </w:tc>
      <w:tc>
        <w:tcPr>
          <w:tcW w:w="1451" w:type="dxa"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614" w:type="dxa"/>
          <w:shd w:val="clear" w:color="auto" w:fill="auto"/>
          <w:vAlign w:val="center"/>
        </w:tcPr>
        <w:p w:rsidR="00D87C82" w:rsidRPr="00D87C82" w:rsidRDefault="00D87C82" w:rsidP="00D87C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87C82">
            <w:rPr>
              <w:rFonts w:ascii="Times New Roman" w:hAnsi="Times New Roman"/>
              <w:sz w:val="18"/>
              <w:szCs w:val="18"/>
            </w:rPr>
            <w:t>STG-00.</w:t>
          </w:r>
          <w:r w:rsidRPr="00D87C82">
            <w:rPr>
              <w:rFonts w:ascii="Times New Roman" w:hAnsi="Times New Roman" w:hint="eastAsia"/>
              <w:sz w:val="18"/>
              <w:szCs w:val="18"/>
            </w:rPr>
            <w:t>İ</w:t>
          </w:r>
          <w:r w:rsidRPr="00D87C82">
            <w:rPr>
              <w:rFonts w:ascii="Times New Roman" w:hAnsi="Times New Roman"/>
              <w:sz w:val="18"/>
              <w:szCs w:val="18"/>
            </w:rPr>
            <w:t>A-07</w:t>
          </w:r>
        </w:p>
      </w:tc>
    </w:tr>
    <w:tr w:rsidR="00D87C82" w:rsidRPr="00C1119A" w:rsidTr="00D87C82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40" w:type="dxa"/>
          <w:vMerge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614" w:type="dxa"/>
          <w:shd w:val="clear" w:color="auto" w:fill="auto"/>
          <w:vAlign w:val="center"/>
        </w:tcPr>
        <w:p w:rsidR="00D87C82" w:rsidRPr="00695EC6" w:rsidRDefault="00D87C82" w:rsidP="00D87C82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03.07.2023</w:t>
          </w:r>
        </w:p>
      </w:tc>
    </w:tr>
    <w:tr w:rsidR="00D87C82" w:rsidRPr="00C1119A" w:rsidTr="00D87C82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40" w:type="dxa"/>
          <w:vMerge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614" w:type="dxa"/>
          <w:shd w:val="clear" w:color="auto" w:fill="auto"/>
          <w:vAlign w:val="center"/>
        </w:tcPr>
        <w:p w:rsidR="00D87C82" w:rsidRPr="00695EC6" w:rsidRDefault="00D87C82" w:rsidP="00D87C82">
          <w:pPr>
            <w:rPr>
              <w:rFonts w:ascii="Arial" w:hAnsi="Arial" w:cs="Arial"/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D87C82" w:rsidRPr="00C1119A" w:rsidTr="00D87C82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40" w:type="dxa"/>
          <w:vMerge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614" w:type="dxa"/>
          <w:shd w:val="clear" w:color="auto" w:fill="auto"/>
          <w:vAlign w:val="center"/>
        </w:tcPr>
        <w:p w:rsidR="00D87C82" w:rsidRPr="00695EC6" w:rsidRDefault="00D87C82" w:rsidP="00D87C82">
          <w:pPr>
            <w:rPr>
              <w:rFonts w:ascii="Arial" w:hAnsi="Arial" w:cs="Arial"/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D87C82" w:rsidRPr="00C1119A" w:rsidTr="00D87C82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40" w:type="dxa"/>
          <w:vMerge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vAlign w:val="center"/>
        </w:tcPr>
        <w:p w:rsidR="00D87C82" w:rsidRPr="00C1119A" w:rsidRDefault="00D87C82" w:rsidP="00D87C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614" w:type="dxa"/>
          <w:shd w:val="clear" w:color="auto" w:fill="auto"/>
          <w:vAlign w:val="center"/>
        </w:tcPr>
        <w:p w:rsidR="00D87C82" w:rsidRPr="00674EE2" w:rsidRDefault="00D87C82" w:rsidP="00D87C82">
          <w:pPr>
            <w:rPr>
              <w:rFonts w:ascii="Arial" w:hAnsi="Arial" w:cs="Arial"/>
              <w:sz w:val="18"/>
            </w:rPr>
          </w:pPr>
          <w:r w:rsidRPr="00F37575">
            <w:rPr>
              <w:rFonts w:ascii="Arial" w:hAnsi="Arial" w:cs="Arial"/>
              <w:b/>
              <w:sz w:val="18"/>
            </w:rPr>
            <w:t xml:space="preserve"> </w:t>
          </w:r>
          <w:r w:rsidRPr="00674EE2">
            <w:rPr>
              <w:rFonts w:ascii="Arial" w:hAnsi="Arial" w:cs="Arial"/>
              <w:bCs/>
              <w:sz w:val="18"/>
            </w:rPr>
            <w:fldChar w:fldCharType="begin"/>
          </w:r>
          <w:r w:rsidRPr="00674EE2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674EE2">
            <w:rPr>
              <w:rFonts w:ascii="Arial" w:hAnsi="Arial" w:cs="Arial"/>
              <w:bCs/>
              <w:sz w:val="18"/>
            </w:rPr>
            <w:fldChar w:fldCharType="separate"/>
          </w:r>
          <w:r w:rsidRPr="00674EE2">
            <w:rPr>
              <w:rFonts w:ascii="Arial" w:hAnsi="Arial" w:cs="Arial"/>
              <w:bCs/>
              <w:noProof/>
              <w:sz w:val="18"/>
            </w:rPr>
            <w:t>2</w:t>
          </w:r>
          <w:r w:rsidRPr="00674EE2">
            <w:rPr>
              <w:rFonts w:ascii="Arial" w:hAnsi="Arial" w:cs="Arial"/>
              <w:bCs/>
              <w:sz w:val="18"/>
            </w:rPr>
            <w:fldChar w:fldCharType="end"/>
          </w:r>
          <w:r w:rsidRPr="00674EE2">
            <w:rPr>
              <w:rFonts w:ascii="Arial" w:hAnsi="Arial" w:cs="Arial"/>
              <w:sz w:val="18"/>
            </w:rPr>
            <w:t xml:space="preserve"> / </w:t>
          </w:r>
          <w:r w:rsidRPr="00674EE2">
            <w:rPr>
              <w:rFonts w:ascii="Arial" w:hAnsi="Arial" w:cs="Arial"/>
              <w:bCs/>
              <w:sz w:val="18"/>
            </w:rPr>
            <w:fldChar w:fldCharType="begin"/>
          </w:r>
          <w:r w:rsidRPr="00674EE2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674EE2">
            <w:rPr>
              <w:rFonts w:ascii="Arial" w:hAnsi="Arial" w:cs="Arial"/>
              <w:bCs/>
              <w:sz w:val="18"/>
            </w:rPr>
            <w:fldChar w:fldCharType="separate"/>
          </w:r>
          <w:r w:rsidRPr="00674EE2">
            <w:rPr>
              <w:rFonts w:ascii="Arial" w:hAnsi="Arial" w:cs="Arial"/>
              <w:bCs/>
              <w:noProof/>
              <w:sz w:val="18"/>
            </w:rPr>
            <w:t>2</w:t>
          </w:r>
          <w:r w:rsidRPr="00674EE2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D87C82" w:rsidRDefault="00D87C82">
    <w:pPr>
      <w:pStyle w:val="stBilgi"/>
    </w:pPr>
  </w:p>
  <w:p w:rsidR="00D87C82" w:rsidRDefault="00D87C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995"/>
    <w:multiLevelType w:val="hybridMultilevel"/>
    <w:tmpl w:val="F45AB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A38"/>
    <w:multiLevelType w:val="hybridMultilevel"/>
    <w:tmpl w:val="BCEE8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0E3"/>
    <w:multiLevelType w:val="hybridMultilevel"/>
    <w:tmpl w:val="05BE9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0E69"/>
    <w:multiLevelType w:val="hybridMultilevel"/>
    <w:tmpl w:val="F0CA2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7068"/>
    <w:multiLevelType w:val="hybridMultilevel"/>
    <w:tmpl w:val="190E7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445A5"/>
    <w:multiLevelType w:val="hybridMultilevel"/>
    <w:tmpl w:val="14ECE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963"/>
    <w:multiLevelType w:val="hybridMultilevel"/>
    <w:tmpl w:val="EA066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812A1"/>
    <w:multiLevelType w:val="hybridMultilevel"/>
    <w:tmpl w:val="E25EE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76"/>
    <w:rsid w:val="000E4626"/>
    <w:rsid w:val="00251A98"/>
    <w:rsid w:val="002C245E"/>
    <w:rsid w:val="002C5F18"/>
    <w:rsid w:val="002E4BB6"/>
    <w:rsid w:val="002F3DC3"/>
    <w:rsid w:val="0039772D"/>
    <w:rsid w:val="00414BC5"/>
    <w:rsid w:val="00456570"/>
    <w:rsid w:val="004A2478"/>
    <w:rsid w:val="004E444F"/>
    <w:rsid w:val="00557476"/>
    <w:rsid w:val="00640FD6"/>
    <w:rsid w:val="00644B36"/>
    <w:rsid w:val="00682C3C"/>
    <w:rsid w:val="0069768D"/>
    <w:rsid w:val="006D60FE"/>
    <w:rsid w:val="0072748F"/>
    <w:rsid w:val="007D034D"/>
    <w:rsid w:val="008563EC"/>
    <w:rsid w:val="009A4E30"/>
    <w:rsid w:val="00A45397"/>
    <w:rsid w:val="00AD4CAA"/>
    <w:rsid w:val="00B820FB"/>
    <w:rsid w:val="00C1119A"/>
    <w:rsid w:val="00C223B2"/>
    <w:rsid w:val="00CA5ED1"/>
    <w:rsid w:val="00D87C82"/>
    <w:rsid w:val="00E26E0C"/>
    <w:rsid w:val="00F03368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6D63"/>
  <w15:chartTrackingRefBased/>
  <w15:docId w15:val="{E78BDB6F-0EC7-4F15-91AA-4EFAAB9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76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CA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4CA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4CA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4CA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Vural</dc:creator>
  <cp:keywords/>
  <dc:description/>
  <cp:lastModifiedBy>Nurullah Çiftçi</cp:lastModifiedBy>
  <cp:revision>2</cp:revision>
  <dcterms:created xsi:type="dcterms:W3CDTF">2024-06-28T12:10:00Z</dcterms:created>
  <dcterms:modified xsi:type="dcterms:W3CDTF">2024-06-28T12:10:00Z</dcterms:modified>
</cp:coreProperties>
</file>