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8819F9" w:rsidRPr="00DE79D0" w14:paraId="0D23F4D9" w14:textId="77777777" w:rsidTr="00B86268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741809D4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59ADC6F9" wp14:editId="7AB712C0">
                  <wp:extent cx="914400" cy="892810"/>
                  <wp:effectExtent l="0" t="0" r="0" b="2540"/>
                  <wp:docPr id="143963998" name="Resim 143963998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93DFD1B" w14:textId="77777777" w:rsidR="008819F9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KURUM STRATEJİK PLANI HAZIRLAMA</w:t>
            </w:r>
          </w:p>
          <w:p w14:paraId="3A23CEA6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B87FB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75C5B35" w14:textId="29710BC9" w:rsidR="008819F9" w:rsidRPr="00DE79D0" w:rsidRDefault="00A81251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A81251">
              <w:rPr>
                <w:rFonts w:ascii="Arial" w:hAnsi="Arial" w:cs="Arial"/>
                <w:sz w:val="18"/>
              </w:rPr>
              <w:t>STG-03.İA-06</w:t>
            </w:r>
          </w:p>
        </w:tc>
      </w:tr>
      <w:tr w:rsidR="00A81251" w:rsidRPr="00DE79D0" w14:paraId="26A1CAD3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774CE39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7182CB0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771676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4A55B07" w14:textId="720204E8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A81251" w:rsidRPr="00DE79D0" w14:paraId="1937A5E0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7EECBBB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F0A9EED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FA358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CAA381E" w14:textId="52831DCF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A81251" w:rsidRPr="00DE79D0" w14:paraId="373F7AB2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6E34717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82AE01F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4E9E3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BEDA77F" w14:textId="0B1B6CD6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8819F9" w:rsidRPr="00DE79D0" w14:paraId="792D4B46" w14:textId="77777777" w:rsidTr="00B86268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1952C40D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737E1D8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FDB02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7E1B6C5" w14:textId="77777777" w:rsidR="008819F9" w:rsidRPr="00DE79D0" w:rsidRDefault="008819F9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1/1</w:t>
            </w:r>
          </w:p>
        </w:tc>
      </w:tr>
    </w:tbl>
    <w:p w14:paraId="102326EC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9361B15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F73D2E3" w14:textId="508B7E46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6D96C3E" wp14:editId="679879CC">
                <wp:simplePos x="0" y="0"/>
                <wp:positionH relativeFrom="column">
                  <wp:posOffset>880110</wp:posOffset>
                </wp:positionH>
                <wp:positionV relativeFrom="paragraph">
                  <wp:posOffset>55245</wp:posOffset>
                </wp:positionV>
                <wp:extent cx="4776470" cy="2497455"/>
                <wp:effectExtent l="0" t="0" r="24130" b="17145"/>
                <wp:wrapSquare wrapText="bothSides"/>
                <wp:docPr id="4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2497455"/>
                          <a:chOff x="3101" y="10989"/>
                          <a:chExt cx="5760" cy="30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D5401" w14:textId="77777777" w:rsidR="008819F9" w:rsidRDefault="008819F9" w:rsidP="008819F9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C9C2E" w14:textId="77777777" w:rsidR="008819F9" w:rsidRDefault="008819F9" w:rsidP="008819F9">
                              <w:r>
                                <w:t xml:space="preserve">   Girdi</w:t>
                              </w:r>
                            </w:p>
                            <w:p w14:paraId="7130672D" w14:textId="77777777" w:rsidR="008819F9" w:rsidRPr="00834467" w:rsidRDefault="008819F9" w:rsidP="008819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31AB6" w14:textId="77777777" w:rsidR="008819F9" w:rsidRDefault="008819F9" w:rsidP="008819F9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5154B193" w14:textId="77777777" w:rsidR="008819F9" w:rsidRPr="00834467" w:rsidRDefault="008819F9" w:rsidP="008819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D3F1A" w14:textId="77777777" w:rsidR="008819F9" w:rsidRDefault="008819F9" w:rsidP="008819F9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A951A" w14:textId="77777777" w:rsidR="008819F9" w:rsidRDefault="008819F9" w:rsidP="008819F9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3796B2F4" w14:textId="77777777" w:rsidR="008819F9" w:rsidRPr="00834467" w:rsidRDefault="008819F9" w:rsidP="008819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5562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12550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6855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6C3E" id="Grup 1" o:spid="_x0000_s1026" style="position:absolute;margin-left:69.3pt;margin-top:4.35pt;width:376.1pt;height:196.65pt;z-index:25172582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fuwwAAANoAAAAPAAAAZHJzL2Rvd25yZXYueG1sRI/RagIx&#10;FETfhf5DuIW+iGYttM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YHf37sMAAADaAAAADwAA&#10;AAAAAAAAAAAAAAAHAgAAZHJzL2Rvd25yZXYueG1sUEsFBgAAAAADAAMAtwAAAPcCAAAAAA==&#10;" strokeweight="2.25pt">
                  <v:textbox inset=",3.3mm">
                    <w:txbxContent>
                      <w:p w14:paraId="50DD5401" w14:textId="77777777" w:rsidR="008819F9" w:rsidRDefault="008819F9" w:rsidP="008819F9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14:paraId="55EC9C2E" w14:textId="77777777" w:rsidR="008819F9" w:rsidRDefault="008819F9" w:rsidP="008819F9">
                        <w:r>
                          <w:t xml:space="preserve">   Girdi</w:t>
                        </w:r>
                      </w:p>
                      <w:p w14:paraId="7130672D" w14:textId="77777777" w:rsidR="008819F9" w:rsidRPr="00834467" w:rsidRDefault="008819F9" w:rsidP="00881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68F31AB6" w14:textId="77777777" w:rsidR="008819F9" w:rsidRDefault="008819F9" w:rsidP="008819F9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5154B193" w14:textId="77777777" w:rsidR="008819F9" w:rsidRPr="00834467" w:rsidRDefault="008819F9" w:rsidP="00881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">
                  <v:textbox inset=",3.3mm">
                    <w:txbxContent>
                      <w:p w14:paraId="392D3F1A" w14:textId="77777777" w:rsidR="008819F9" w:rsidRDefault="008819F9" w:rsidP="008819F9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14:paraId="17DA951A" w14:textId="77777777" w:rsidR="008819F9" w:rsidRDefault="008819F9" w:rsidP="008819F9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3796B2F4" w14:textId="77777777" w:rsidR="008819F9" w:rsidRPr="00834467" w:rsidRDefault="008819F9" w:rsidP="00881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U0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9/CID6N0dAAD//wMAUEsBAi0AFAAGAAgAAAAhANvh9svuAAAAhQEAABMAAAAAAAAAAAAA&#10;AAAAAAAAAFtDb250ZW50X1R5cGVzXS54bWxQSwECLQAUAAYACAAAACEAWvQsW78AAAAVAQAACwAA&#10;AAAAAAAAAAAAAAAfAQAAX3JlbHMvLnJlbHNQSwECLQAUAAYACAAAACEAq0y1NM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">
                  <v:stroke endarrow="block"/>
                </v:line>
                <w10:wrap type="square"/>
              </v:group>
            </w:pict>
          </mc:Fallback>
        </mc:AlternateContent>
      </w:r>
    </w:p>
    <w:p w14:paraId="609FFA6E" w14:textId="74EA033F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23F2B5F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63C3BF8" w14:textId="27FF9C55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9EF14C7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30C254C" w14:textId="6C5A44A2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A402641" w14:textId="37243546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2F13D5F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0744D3F" w14:textId="0C4E3332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E4432C6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4B5DFE4" w14:textId="4DBAC306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186A2AC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61A42E6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D2E6D6A" w14:textId="029D28EE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5BA405E6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A26F334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B749A27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738DDADC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4AB049E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C3D3DB8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E7206F1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23DFB87C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90396F6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A14A1E3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F5CE7F9" w14:textId="77777777" w:rsid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10ECE180" w14:textId="5A442BDE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819F9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8819F9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10BA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Stratejik Plan Hazırlık Çalışmalarının Başlatılması Yazısı</w:t>
      </w:r>
    </w:p>
    <w:p w14:paraId="6A939A2E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3B8EB6C5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6D067828" w14:textId="0541F55A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819F9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8819F9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10BA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Yeni Dönem Stratejik Planın Kamuoyuna Duyurulması</w:t>
      </w:r>
    </w:p>
    <w:p w14:paraId="2C3C9982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2BD9D72F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101AA4C7" w14:textId="2D39E8F6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819F9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8819F9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6810BA" w:rsidRPr="00F42CCF">
        <w:rPr>
          <w:rFonts w:ascii="Calibri" w:hAnsi="Calibri" w:cs="Calibri"/>
          <w:shd w:val="clear" w:color="auto" w:fill="FFFFFF"/>
        </w:rPr>
        <w:t>Kamu İdarelerince Hazırlanacak Stratejik Planlar ve Performans Programları ile Faaliyet Raporlarına İlişkin Usul ve Esaslar Hakkında Yönetmelik (22/04/2021 tarihli ve 31462 sayılı Resmî Gazete)</w:t>
      </w:r>
    </w:p>
    <w:p w14:paraId="693022D5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76B53C96" w14:textId="52DF0EE4" w:rsidR="008819F9" w:rsidRPr="00A51AA6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819F9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 xml:space="preserve">Süreç Performans Kriterleri: </w:t>
      </w:r>
      <w:r w:rsidR="00A51AA6">
        <w:rPr>
          <w:rFonts w:ascii="Arial" w:eastAsia="Times New Roman" w:hAnsi="Arial" w:cs="Arial"/>
          <w:bCs/>
          <w:snapToGrid w:val="0"/>
          <w:sz w:val="20"/>
          <w:szCs w:val="20"/>
          <w:lang w:eastAsia="tr-TR"/>
        </w:rPr>
        <w:t xml:space="preserve"> 2 yıl</w:t>
      </w:r>
    </w:p>
    <w:p w14:paraId="21E24652" w14:textId="77777777" w:rsidR="008819F9" w:rsidRPr="008819F9" w:rsidRDefault="008819F9" w:rsidP="008819F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2642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8819F9" w:rsidRPr="00A22E0A" w14:paraId="5CCC131D" w14:textId="77777777" w:rsidTr="008819F9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9D9" w14:textId="77777777" w:rsidR="008819F9" w:rsidRPr="00A22E0A" w:rsidRDefault="008819F9" w:rsidP="008819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476" w14:textId="77777777" w:rsidR="008819F9" w:rsidRPr="00A22E0A" w:rsidRDefault="008819F9" w:rsidP="008819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B4969" w14:textId="77777777" w:rsidR="008819F9" w:rsidRPr="00A22E0A" w:rsidRDefault="008819F9" w:rsidP="008819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8819F9" w:rsidRPr="00F66BFC" w14:paraId="03943B28" w14:textId="77777777" w:rsidTr="008819F9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0634CD" w14:textId="77777777" w:rsidR="008819F9" w:rsidRPr="00A416C2" w:rsidRDefault="008819F9" w:rsidP="008819F9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45A37" w14:textId="77777777" w:rsidR="008819F9" w:rsidRPr="00C953F0" w:rsidRDefault="008819F9" w:rsidP="008819F9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4EA5BD3B" w14:textId="77777777" w:rsidR="008819F9" w:rsidRPr="00C953F0" w:rsidRDefault="008819F9" w:rsidP="008819F9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964B0" w14:textId="77777777" w:rsidR="008819F9" w:rsidRPr="00C953F0" w:rsidRDefault="008819F9" w:rsidP="008819F9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4B788F20" w14:textId="77777777" w:rsidR="008819F9" w:rsidRPr="00C953F0" w:rsidRDefault="008819F9" w:rsidP="008819F9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6B179AA2" w14:textId="77777777" w:rsidR="008819F9" w:rsidRPr="00F66BFC" w:rsidRDefault="008819F9" w:rsidP="008819F9">
            <w:pPr>
              <w:jc w:val="center"/>
            </w:pPr>
          </w:p>
        </w:tc>
      </w:tr>
    </w:tbl>
    <w:p w14:paraId="0E2C4830" w14:textId="77777777" w:rsidR="008819F9" w:rsidRDefault="008819F9">
      <w:r>
        <w:br w:type="page"/>
      </w: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FC209B" w:rsidRPr="00DE79D0" w14:paraId="2B27888F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CD80EAC" w14:textId="76ED719B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404D5D6" wp14:editId="088C3A9A">
                  <wp:extent cx="914400" cy="892810"/>
                  <wp:effectExtent l="0" t="0" r="0" b="2540"/>
                  <wp:docPr id="1" name="Resim 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7B7A4DE" w14:textId="77777777" w:rsidR="00FC209B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 w:rsidR="009D6827">
              <w:rPr>
                <w:rFonts w:ascii="Arial" w:eastAsia="Calibri" w:hAnsi="Arial" w:cs="Arial"/>
                <w:b/>
                <w:sz w:val="28"/>
              </w:rPr>
              <w:t xml:space="preserve">KURUM </w:t>
            </w:r>
            <w:r>
              <w:rPr>
                <w:rFonts w:ascii="Arial" w:eastAsia="Calibri" w:hAnsi="Arial" w:cs="Arial"/>
                <w:b/>
                <w:sz w:val="28"/>
              </w:rPr>
              <w:t>STRATEJİK PLAN</w:t>
            </w:r>
            <w:r w:rsidR="009D6827">
              <w:rPr>
                <w:rFonts w:ascii="Arial" w:eastAsia="Calibri" w:hAnsi="Arial" w:cs="Arial"/>
                <w:b/>
                <w:sz w:val="28"/>
              </w:rPr>
              <w:t>I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</w:t>
            </w:r>
            <w:r w:rsidR="009D6827">
              <w:rPr>
                <w:rFonts w:ascii="Arial" w:eastAsia="Calibri" w:hAnsi="Arial" w:cs="Arial"/>
                <w:b/>
                <w:sz w:val="28"/>
              </w:rPr>
              <w:t>HAZIRLAMA</w:t>
            </w:r>
          </w:p>
          <w:p w14:paraId="4B3C9DF5" w14:textId="77777777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49A84" w14:textId="77777777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28A3FA" w14:textId="3D513C6E" w:rsidR="00FC209B" w:rsidRPr="00DE79D0" w:rsidRDefault="00A8125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A81251">
              <w:rPr>
                <w:rFonts w:ascii="Arial" w:hAnsi="Arial" w:cs="Arial"/>
                <w:sz w:val="18"/>
              </w:rPr>
              <w:t>STG-03.İA-06</w:t>
            </w:r>
          </w:p>
        </w:tc>
      </w:tr>
      <w:tr w:rsidR="00A81251" w:rsidRPr="00DE79D0" w14:paraId="5B3DCB6A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6AEAE84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669CC42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CDAC55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4592719" w14:textId="207F584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A81251" w:rsidRPr="00DE79D0" w14:paraId="7E0F12E4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CB17979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F8DFA3C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5C390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1EC3738" w14:textId="506A721C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A81251" w:rsidRPr="00DE79D0" w14:paraId="0B912C9B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2354B3D5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383C7BA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1D9C6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35C6B68" w14:textId="1EA87F9B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FC209B" w:rsidRPr="00DE79D0" w14:paraId="3255DAC1" w14:textId="77777777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5B68F625" w14:textId="77777777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4B7E05A" w14:textId="77777777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26C0A5" w14:textId="77777777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2B985FB" w14:textId="1BFBCDF3" w:rsidR="00FC209B" w:rsidRPr="00DE79D0" w:rsidRDefault="00FC209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8819F9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14:paraId="22B5FF86" w14:textId="77777777" w:rsidR="00EF04DD" w:rsidRDefault="00A81251"/>
    <w:tbl>
      <w:tblPr>
        <w:tblpPr w:leftFromText="141" w:rightFromText="141" w:vertAnchor="text" w:tblpX="-464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2240"/>
      </w:tblGrid>
      <w:tr w:rsidR="00FC209B" w:rsidRPr="008246B1" w14:paraId="239BE12C" w14:textId="77777777" w:rsidTr="00FC209B">
        <w:trPr>
          <w:trHeight w:val="265"/>
        </w:trPr>
        <w:tc>
          <w:tcPr>
            <w:tcW w:w="7508" w:type="dxa"/>
            <w:vAlign w:val="center"/>
          </w:tcPr>
          <w:p w14:paraId="3B187040" w14:textId="77777777" w:rsidR="00FC209B" w:rsidRPr="008246B1" w:rsidRDefault="00FC209B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559" w:type="dxa"/>
            <w:vAlign w:val="center"/>
          </w:tcPr>
          <w:p w14:paraId="33972669" w14:textId="77777777" w:rsidR="00FC209B" w:rsidRPr="008246B1" w:rsidRDefault="00FC209B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240" w:type="dxa"/>
            <w:vAlign w:val="center"/>
          </w:tcPr>
          <w:p w14:paraId="48A957D8" w14:textId="77777777" w:rsidR="00FC209B" w:rsidRPr="008246B1" w:rsidRDefault="00FC209B" w:rsidP="00B864C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8246B1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</w:tbl>
    <w:tbl>
      <w:tblPr>
        <w:tblpPr w:leftFromText="141" w:rightFromText="141" w:vertAnchor="text" w:horzAnchor="margin" w:tblpXSpec="center" w:tblpY="-9"/>
        <w:tblOverlap w:val="never"/>
        <w:tblW w:w="1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2225"/>
      </w:tblGrid>
      <w:tr w:rsidR="00FC209B" w:rsidRPr="00FC209B" w14:paraId="4745B02B" w14:textId="77777777" w:rsidTr="00FC209B">
        <w:trPr>
          <w:trHeight w:val="10125"/>
        </w:trPr>
        <w:tc>
          <w:tcPr>
            <w:tcW w:w="7508" w:type="dxa"/>
          </w:tcPr>
          <w:p w14:paraId="2E1A1772" w14:textId="77777777" w:rsidR="00FC209B" w:rsidRPr="00FC209B" w:rsidRDefault="00FC209B" w:rsidP="00FC209B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A024EAD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0E0D8" wp14:editId="4AAE691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79375</wp:posOffset>
                      </wp:positionV>
                      <wp:extent cx="4391025" cy="619125"/>
                      <wp:effectExtent l="0" t="0" r="28575" b="28575"/>
                      <wp:wrapNone/>
                      <wp:docPr id="27" name="Akış Çizelgesi: Sonlandır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619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30076" w14:textId="77777777" w:rsidR="00FC209B" w:rsidRPr="001E584F" w:rsidRDefault="00FC209B" w:rsidP="00FC209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E584F">
                                    <w:rPr>
                                      <w:rFonts w:ascii="Times New Roman" w:hAnsi="Times New Roman"/>
                                    </w:rPr>
                                    <w:t>Yeni dönem Stratejik Plan Hazırlık Çalışmalarının Başlatılması İçin Gerekli Bilgilendirmenin Yapılması.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0E0D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7" o:spid="_x0000_s1040" type="#_x0000_t116" style="position:absolute;margin-left:6.25pt;margin-top:6.25pt;width:34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">
                      <v:textbox>
                        <w:txbxContent>
                          <w:p w14:paraId="12130076" w14:textId="77777777" w:rsidR="00FC209B" w:rsidRPr="001E584F" w:rsidRDefault="00FC209B" w:rsidP="00FC20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584F">
                              <w:rPr>
                                <w:rFonts w:ascii="Times New Roman" w:hAnsi="Times New Roman"/>
                              </w:rPr>
                              <w:t>Yeni dönem Stratejik Plan Hazırlık Çalışmalarının Başlatılması İçin Gerekli Bilgilendirmenin Yapılması.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109A9" w14:textId="77777777" w:rsidR="00FC209B" w:rsidRPr="00FC209B" w:rsidRDefault="00FC209B" w:rsidP="00FC209B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2C3E76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64F2D5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C4B788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C1DAA9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EE61C7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2F1D9" wp14:editId="2C04DEC9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19685</wp:posOffset>
                      </wp:positionV>
                      <wp:extent cx="0" cy="228600"/>
                      <wp:effectExtent l="57150" t="10160" r="57150" b="1841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69B5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83.2pt;margin-top:1.5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272A0E13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6AAF45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38D66" wp14:editId="21B46DB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87630</wp:posOffset>
                      </wp:positionV>
                      <wp:extent cx="4333875" cy="466725"/>
                      <wp:effectExtent l="0" t="0" r="28575" b="2857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449F" w14:textId="77777777" w:rsidR="00FC209B" w:rsidRDefault="00FC209B" w:rsidP="00FC209B">
                                  <w:pPr>
                                    <w:jc w:val="center"/>
                                  </w:pPr>
                                  <w:r>
                                    <w:t>Strateji Geliştirme Daire Başkanlığı Bünyesinde Stratejik Yönetim ve Planlama Şube Müdürlüğü Stratejik Plan Destek Ekibinin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38D66" id="Dikdörtgen 25" o:spid="_x0000_s1041" style="position:absolute;margin-left:10.75pt;margin-top:6.9pt;width:34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">
                      <v:textbox>
                        <w:txbxContent>
                          <w:p w14:paraId="319A449F" w14:textId="77777777" w:rsidR="00FC209B" w:rsidRDefault="00FC209B" w:rsidP="00FC209B">
                            <w:pPr>
                              <w:jc w:val="center"/>
                            </w:pPr>
                            <w:r>
                              <w:t>Strateji Geliştirme Daire Başkanlığı Bünyesinde Stratejik Yönetim ve Planlama Şube Müdürlüğü Stratejik Plan Destek Ekibinin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D29EAA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1DCD3A" w14:textId="77777777" w:rsidR="00FC209B" w:rsidRPr="00FC209B" w:rsidRDefault="00FC209B" w:rsidP="00FC209B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F571273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6B7A4D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3FC27A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25316" wp14:editId="029A36A8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30480</wp:posOffset>
                      </wp:positionV>
                      <wp:extent cx="0" cy="228600"/>
                      <wp:effectExtent l="57150" t="10160" r="57150" b="1841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3995552" id="Düz Ok Bağlayıcısı 23" o:spid="_x0000_s1026" type="#_x0000_t32" style="position:absolute;margin-left:181.7pt;margin-top:2.4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01148862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C0C4B6" w14:textId="77777777" w:rsidR="00FC209B" w:rsidRPr="00FC209B" w:rsidRDefault="009D6827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2F7F54" wp14:editId="4634B17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79375</wp:posOffset>
                      </wp:positionV>
                      <wp:extent cx="4314825" cy="647700"/>
                      <wp:effectExtent l="0" t="0" r="28575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4AB68" w14:textId="77777777" w:rsidR="00FC209B" w:rsidRDefault="00FC209B" w:rsidP="00FC209B">
                                  <w:pPr>
                                    <w:jc w:val="center"/>
                                  </w:pPr>
                                  <w:r w:rsidRPr="006A23D6">
                                    <w:t>Strateji Geli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tirme Kurulunun, Rekt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r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n ba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kanl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6A23D6">
                                    <w:t xml:space="preserve">nda 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niversite Y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 xml:space="preserve">netim Kurulu 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yeleri, Genel Sekreter ve ihtiya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6A23D6">
                                    <w:t xml:space="preserve"> duyulmas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 xml:space="preserve"> halinde Rekt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r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n g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revlendirece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6A23D6">
                                    <w:t>i di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6A23D6">
                                    <w:t xml:space="preserve">er 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yelerden olu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turulmas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7F54" id="Dikdörtgen 22" o:spid="_x0000_s1042" style="position:absolute;margin-left:11.5pt;margin-top:6.25pt;width:339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">
                      <v:textbox>
                        <w:txbxContent>
                          <w:p w14:paraId="7AB4AB68" w14:textId="77777777" w:rsidR="00FC209B" w:rsidRDefault="00FC209B" w:rsidP="00FC209B">
                            <w:pPr>
                              <w:jc w:val="center"/>
                            </w:pPr>
                            <w:r w:rsidRPr="006A23D6">
                              <w:t>Strateji Geli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tirme Kurulunun, Rekt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r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n ba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kanl</w:t>
                            </w:r>
                            <w:r w:rsidRPr="006A23D6">
                              <w:rPr>
                                <w:rFonts w:hint="eastAsia"/>
                              </w:rPr>
                              <w:t>ığı</w:t>
                            </w:r>
                            <w:r w:rsidRPr="006A23D6">
                              <w:t xml:space="preserve">nda 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niversite Y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 xml:space="preserve">netim Kurulu 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yeleri, Genel Sekreter ve ihtiya</w:t>
                            </w:r>
                            <w:r w:rsidRPr="006A23D6">
                              <w:rPr>
                                <w:rFonts w:hint="eastAsia"/>
                              </w:rPr>
                              <w:t>ç</w:t>
                            </w:r>
                            <w:r w:rsidRPr="006A23D6">
                              <w:t xml:space="preserve"> duyulmas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 xml:space="preserve"> halinde Rekt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r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n g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revlendirece</w:t>
                            </w:r>
                            <w:r w:rsidRPr="006A23D6">
                              <w:rPr>
                                <w:rFonts w:hint="eastAsia"/>
                              </w:rPr>
                              <w:t>ğ</w:t>
                            </w:r>
                            <w:r w:rsidRPr="006A23D6">
                              <w:t>i di</w:t>
                            </w:r>
                            <w:r w:rsidRPr="006A23D6">
                              <w:rPr>
                                <w:rFonts w:hint="eastAsia"/>
                              </w:rPr>
                              <w:t>ğ</w:t>
                            </w:r>
                            <w:r w:rsidRPr="006A23D6">
                              <w:t xml:space="preserve">er 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yelerden olu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turulmas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473AEE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ACA660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776DF0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2C191D1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03BB8B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3E9B50" w14:textId="77777777" w:rsidR="00FC209B" w:rsidRPr="00FC209B" w:rsidRDefault="009D6827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97EBE" wp14:editId="2BD02EA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56515</wp:posOffset>
                      </wp:positionV>
                      <wp:extent cx="9525" cy="180975"/>
                      <wp:effectExtent l="57150" t="10160" r="47625" b="1841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D24A62" id="Düz Ok Bağlayıcısı 21" o:spid="_x0000_s1026" type="#_x0000_t32" style="position:absolute;margin-left:178.7pt;margin-top:4.45pt;width: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14:paraId="0DD9386A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55E0A5" w14:textId="77777777" w:rsidR="00FC209B" w:rsidRPr="00FC209B" w:rsidRDefault="009D6827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B2278" wp14:editId="1686595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48260</wp:posOffset>
                      </wp:positionV>
                      <wp:extent cx="4324350" cy="409575"/>
                      <wp:effectExtent l="0" t="0" r="19050" b="28575"/>
                      <wp:wrapNone/>
                      <wp:docPr id="20" name="Akış Çizelgesi: Belg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409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B25E6" w14:textId="77777777" w:rsidR="00FC209B" w:rsidRDefault="00FC209B" w:rsidP="00FC209B">
                                  <w:pPr>
                                    <w:jc w:val="center"/>
                                  </w:pPr>
                                  <w:r>
                                    <w:t>Genelge 1' in Hazırlanması ve Rektör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B227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0" o:spid="_x0000_s1043" type="#_x0000_t114" style="position:absolute;margin-left:11.5pt;margin-top:3.8pt;width:34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">
                      <v:textbox>
                        <w:txbxContent>
                          <w:p w14:paraId="037B25E6" w14:textId="77777777" w:rsidR="00FC209B" w:rsidRDefault="00FC209B" w:rsidP="00FC209B">
                            <w:pPr>
                              <w:jc w:val="center"/>
                            </w:pPr>
                            <w:r>
                              <w:t>Genelge 1' in Hazırlanması ve Rektör Onayına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8053D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0DD333" w14:textId="77777777" w:rsidR="00FC209B" w:rsidRPr="00FC209B" w:rsidRDefault="00FC209B" w:rsidP="00FC209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6BFD6F" w14:textId="77777777" w:rsidR="00FC209B" w:rsidRPr="00FC209B" w:rsidRDefault="009D6827" w:rsidP="00FC209B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1D5EDA" wp14:editId="70CCB6A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2950210</wp:posOffset>
                      </wp:positionV>
                      <wp:extent cx="0" cy="228600"/>
                      <wp:effectExtent l="57150" t="10160" r="57150" b="18415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CBDF2A" id="Düz Ok Bağlayıcısı 28" o:spid="_x0000_s1026" type="#_x0000_t32" style="position:absolute;margin-left:187pt;margin-top:232.3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7D5E5" wp14:editId="0E25991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2260600</wp:posOffset>
                      </wp:positionV>
                      <wp:extent cx="4333875" cy="609600"/>
                      <wp:effectExtent l="0" t="0" r="28575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71B33" w14:textId="77777777" w:rsidR="00FC209B" w:rsidRDefault="00FC209B" w:rsidP="00FC209B">
                                  <w:pPr>
                                    <w:jc w:val="center"/>
                                  </w:pPr>
                                  <w:r w:rsidRPr="006A23D6">
                                    <w:t>Stratejik Planlama Ekibinin, Rekt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r Yard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mc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 xml:space="preserve"> ba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kanl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ığı</w:t>
                                  </w:r>
                                  <w:r w:rsidRPr="006A23D6">
                                    <w:t>nda ve SGDB koordinasyonunda, harcama birimleri temsilcilerinden olu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turulmas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7D5E5" id="Dikdörtgen 18" o:spid="_x0000_s1044" style="position:absolute;left:0;text-align:left;margin-left:13pt;margin-top:178pt;width:341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">
                      <v:textbox>
                        <w:txbxContent>
                          <w:p w14:paraId="3CE71B33" w14:textId="77777777" w:rsidR="00FC209B" w:rsidRDefault="00FC209B" w:rsidP="00FC209B">
                            <w:pPr>
                              <w:jc w:val="center"/>
                            </w:pPr>
                            <w:r w:rsidRPr="006A23D6">
                              <w:t>Stratejik Planlama Ekibinin, Rekt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r Yard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mc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 xml:space="preserve"> ba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kanl</w:t>
                            </w:r>
                            <w:r w:rsidRPr="006A23D6">
                              <w:rPr>
                                <w:rFonts w:hint="eastAsia"/>
                              </w:rPr>
                              <w:t>ığı</w:t>
                            </w:r>
                            <w:r w:rsidRPr="006A23D6">
                              <w:t>nda ve SGDB koordinasyonunda, harcama birimleri temsilcilerinden olu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turulmas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E0A26" wp14:editId="3F884000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1986915</wp:posOffset>
                      </wp:positionV>
                      <wp:extent cx="0" cy="228600"/>
                      <wp:effectExtent l="57150" t="10160" r="57150" b="1841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D79988" id="Düz Ok Bağlayıcısı 19" o:spid="_x0000_s1026" type="#_x0000_t32" style="position:absolute;margin-left:180.95pt;margin-top:156.4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0C24ED" wp14:editId="11F18BA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1241425</wp:posOffset>
                      </wp:positionV>
                      <wp:extent cx="4381500" cy="65722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2A6D7" w14:textId="77777777" w:rsidR="00FC209B" w:rsidRDefault="00FC209B" w:rsidP="00FC209B">
                                  <w:pPr>
                                    <w:jc w:val="center"/>
                                  </w:pPr>
                                  <w:r w:rsidRPr="006A23D6">
                                    <w:t>Stratejik Planlama Ekibine katk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 xml:space="preserve"> vermek 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zere t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m harcama birimlerine temsilci belirlemeleri y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n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 xml:space="preserve">nde 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ç</w:t>
                                  </w:r>
                                  <w:r w:rsidRPr="006A23D6">
                                    <w:t>a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6A23D6">
                                    <w:t>r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 xml:space="preserve"> yaz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lar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n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n g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 w:rsidRPr="006A23D6">
                                    <w:t>nderilmesi ve olu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Pr="006A23D6">
                                    <w:t>an kurumsal listenin onaylanmas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n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n sa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ğ</w:t>
                                  </w:r>
                                  <w:r w:rsidRPr="006A23D6">
                                    <w:t>lanmas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24ED" id="Dikdörtgen 17" o:spid="_x0000_s1045" style="position:absolute;left:0;text-align:left;margin-left:10.75pt;margin-top:97.75pt;width:34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">
                      <v:textbox>
                        <w:txbxContent>
                          <w:p w14:paraId="1282A6D7" w14:textId="77777777" w:rsidR="00FC209B" w:rsidRDefault="00FC209B" w:rsidP="00FC209B">
                            <w:pPr>
                              <w:jc w:val="center"/>
                            </w:pPr>
                            <w:r w:rsidRPr="006A23D6">
                              <w:t>Stratejik Planlama Ekibine katk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 xml:space="preserve"> vermek 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zere t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m harcama birimlerine temsilci belirlemeleri y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n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 xml:space="preserve">nde </w:t>
                            </w:r>
                            <w:r w:rsidRPr="006A23D6">
                              <w:rPr>
                                <w:rFonts w:hint="eastAsia"/>
                              </w:rPr>
                              <w:t>ç</w:t>
                            </w:r>
                            <w:r w:rsidRPr="006A23D6">
                              <w:t>a</w:t>
                            </w:r>
                            <w:r w:rsidRPr="006A23D6">
                              <w:rPr>
                                <w:rFonts w:hint="eastAsia"/>
                              </w:rPr>
                              <w:t>ğ</w:t>
                            </w:r>
                            <w:r w:rsidRPr="006A23D6">
                              <w:t>r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 xml:space="preserve"> yaz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lar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n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n g</w:t>
                            </w:r>
                            <w:r w:rsidRPr="006A23D6">
                              <w:rPr>
                                <w:rFonts w:hint="eastAsia"/>
                              </w:rPr>
                              <w:t>ö</w:t>
                            </w:r>
                            <w:r w:rsidRPr="006A23D6">
                              <w:t>nderilmesi ve olu</w:t>
                            </w:r>
                            <w:r w:rsidRPr="006A23D6">
                              <w:rPr>
                                <w:rFonts w:hint="eastAsia"/>
                              </w:rPr>
                              <w:t>ş</w:t>
                            </w:r>
                            <w:r w:rsidRPr="006A23D6">
                              <w:t>an kurumsal listenin onaylanmas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n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n sa</w:t>
                            </w:r>
                            <w:r w:rsidRPr="006A23D6">
                              <w:rPr>
                                <w:rFonts w:hint="eastAsia"/>
                              </w:rPr>
                              <w:t>ğ</w:t>
                            </w:r>
                            <w:r w:rsidRPr="006A23D6">
                              <w:t>lanmas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6C97F" wp14:editId="1FED12D0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958215</wp:posOffset>
                      </wp:positionV>
                      <wp:extent cx="0" cy="228600"/>
                      <wp:effectExtent l="57150" t="10160" r="57150" b="18415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A7E7BF" id="Düz Ok Bağlayıcısı 16" o:spid="_x0000_s1026" type="#_x0000_t32" style="position:absolute;margin-left:180.95pt;margin-top:75.4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F76AD6" wp14:editId="02CA733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393700</wp:posOffset>
                      </wp:positionV>
                      <wp:extent cx="4305300" cy="47625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EAB18" w14:textId="77777777" w:rsidR="00FC209B" w:rsidRDefault="00FC209B" w:rsidP="00FC209B">
                                  <w:pPr>
                                    <w:jc w:val="center"/>
                                  </w:pPr>
                                  <w:r w:rsidRPr="006A23D6">
                                    <w:t>Genelge 1'in t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Pr="006A23D6">
                                    <w:t>m birimlere yaz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 xml:space="preserve"> ile bildirilmesi ve kurum web sayfas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Pr="006A23D6">
                                    <w:t>ndan duyurulmas</w:t>
                                  </w:r>
                                  <w:r w:rsidRPr="006A23D6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6AD6" id="Dikdörtgen 15" o:spid="_x0000_s1046" style="position:absolute;left:0;text-align:left;margin-left:13pt;margin-top:31pt;width:339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">
                      <v:textbox>
                        <w:txbxContent>
                          <w:p w14:paraId="7B0EAB18" w14:textId="77777777" w:rsidR="00FC209B" w:rsidRDefault="00FC209B" w:rsidP="00FC209B">
                            <w:pPr>
                              <w:jc w:val="center"/>
                            </w:pPr>
                            <w:r w:rsidRPr="006A23D6">
                              <w:t>Genelge 1'in t</w:t>
                            </w:r>
                            <w:r w:rsidRPr="006A23D6">
                              <w:rPr>
                                <w:rFonts w:hint="eastAsia"/>
                              </w:rPr>
                              <w:t>ü</w:t>
                            </w:r>
                            <w:r w:rsidRPr="006A23D6">
                              <w:t>m birimlere yaz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 xml:space="preserve"> ile bildirilmesi ve kurum web sayfas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  <w:r w:rsidRPr="006A23D6">
                              <w:t>ndan duyurulmas</w:t>
                            </w:r>
                            <w:r w:rsidRPr="006A23D6">
                              <w:rPr>
                                <w:rFonts w:hint="eastAsia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209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2551A" wp14:editId="73779DA9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111125</wp:posOffset>
                      </wp:positionV>
                      <wp:extent cx="0" cy="228600"/>
                      <wp:effectExtent l="57150" t="10160" r="57150" b="18415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56AA221" id="Düz Ok Bağlayıcısı 24" o:spid="_x0000_s1026" type="#_x0000_t32" style="position:absolute;margin-left:179.45pt;margin-top:8.7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6BE63DC0" w14:textId="77777777" w:rsidR="00FC209B" w:rsidRPr="00F42CCF" w:rsidRDefault="00FC209B" w:rsidP="00FC209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7ADBDD74" w14:textId="77777777" w:rsidR="007E6E4D" w:rsidRPr="00F42CCF" w:rsidRDefault="007E6E4D" w:rsidP="00FC209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5FCBA68C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22C128FF" w14:textId="77777777" w:rsidR="007E6E4D" w:rsidRPr="00F42CCF" w:rsidRDefault="007E6E4D" w:rsidP="00FC209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674E73D5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 xml:space="preserve">Strateji Geliştirme Daire </w:t>
            </w:r>
            <w:proofErr w:type="gramStart"/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Başkanı,  Stratejik</w:t>
            </w:r>
            <w:proofErr w:type="gramEnd"/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 xml:space="preserve"> Yönetim ve Planlama Şube Müdürlüğü</w:t>
            </w:r>
          </w:p>
          <w:p w14:paraId="47BEB13B" w14:textId="77777777" w:rsidR="007E6E4D" w:rsidRPr="00F42CCF" w:rsidRDefault="007E6E4D" w:rsidP="00FC209B">
            <w:pPr>
              <w:spacing w:after="0" w:line="240" w:lineRule="auto"/>
              <w:ind w:left="-57" w:right="-57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  <w:t xml:space="preserve"> </w:t>
            </w:r>
          </w:p>
          <w:p w14:paraId="79A21220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599E52D4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</w:p>
          <w:p w14:paraId="29DC7CF0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0AB1C893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</w:p>
          <w:p w14:paraId="61686A85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7DCB5637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7CB77D61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651E6C1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2F0E3EF9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5092AD86" w14:textId="77777777" w:rsidR="007E6E4D" w:rsidRPr="00F42CCF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617CA11" w14:textId="77777777" w:rsidR="007E6E4D" w:rsidRPr="00FC209B" w:rsidRDefault="007E6E4D" w:rsidP="007E6E4D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25" w:type="dxa"/>
          </w:tcPr>
          <w:p w14:paraId="79AFC697" w14:textId="77777777" w:rsidR="00FC209B" w:rsidRPr="00F42CCF" w:rsidRDefault="00FC209B" w:rsidP="00FC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67627595" w14:textId="77777777" w:rsidR="007E6E4D" w:rsidRPr="00FC209B" w:rsidRDefault="007E6E4D" w:rsidP="00FC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  <w:r w:rsidRPr="00F42CCF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57842FB2" w14:textId="77777777" w:rsidR="00FC209B" w:rsidRDefault="00FC209B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28"/>
        <w:gridCol w:w="3790"/>
        <w:gridCol w:w="319"/>
        <w:gridCol w:w="1559"/>
        <w:gridCol w:w="1799"/>
      </w:tblGrid>
      <w:tr w:rsidR="007E6E4D" w:rsidRPr="00A22E0A" w14:paraId="70513F19" w14:textId="77777777" w:rsidTr="00B864C4">
        <w:trPr>
          <w:trHeight w:val="513"/>
        </w:trPr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A3D9" w14:textId="77777777" w:rsidR="007E6E4D" w:rsidRPr="00A22E0A" w:rsidRDefault="007E6E4D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69B0" w14:textId="77777777" w:rsidR="007E6E4D" w:rsidRPr="00A22E0A" w:rsidRDefault="007E6E4D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B6512" w14:textId="77777777" w:rsidR="007E6E4D" w:rsidRPr="00A22E0A" w:rsidRDefault="007E6E4D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7E6E4D" w:rsidRPr="00F66BFC" w14:paraId="697DA8BD" w14:textId="77777777" w:rsidTr="00B864C4">
        <w:trPr>
          <w:trHeight w:val="841"/>
        </w:trPr>
        <w:tc>
          <w:tcPr>
            <w:tcW w:w="38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EEA0EF" w14:textId="77777777" w:rsidR="007E6E4D" w:rsidRPr="00A416C2" w:rsidRDefault="007E6E4D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0DE99" w14:textId="77777777" w:rsidR="007E6E4D" w:rsidRPr="00C953F0" w:rsidRDefault="007E6E4D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6E884B1A" w14:textId="77777777" w:rsidR="007E6E4D" w:rsidRPr="00C953F0" w:rsidRDefault="007E6E4D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61522" w14:textId="77777777" w:rsidR="007E6E4D" w:rsidRPr="00C953F0" w:rsidRDefault="007E6E4D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4D55C0BF" w14:textId="77777777" w:rsidR="007E6E4D" w:rsidRPr="00C953F0" w:rsidRDefault="007E6E4D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6DD041EA" w14:textId="77777777" w:rsidR="007E6E4D" w:rsidRPr="00F66BFC" w:rsidRDefault="007E6E4D" w:rsidP="00B864C4">
            <w:pPr>
              <w:jc w:val="center"/>
            </w:pPr>
          </w:p>
        </w:tc>
      </w:tr>
      <w:tr w:rsidR="005D7733" w:rsidRPr="00DE79D0" w14:paraId="1894A60F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4BF48E2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EE85DB8" wp14:editId="43604977">
                  <wp:extent cx="914400" cy="892810"/>
                  <wp:effectExtent l="0" t="0" r="0" b="2540"/>
                  <wp:docPr id="29" name="Resim 29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095BC100" w14:textId="77777777" w:rsidR="005D7733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KURUM STRATEJİK PLANI HAZIRLAMA</w:t>
            </w:r>
          </w:p>
          <w:p w14:paraId="2007C7A3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27940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9727F90" w14:textId="70881A3B" w:rsidR="005D7733" w:rsidRPr="00DE79D0" w:rsidRDefault="00A8125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A81251">
              <w:rPr>
                <w:rFonts w:ascii="Arial" w:hAnsi="Arial" w:cs="Arial"/>
                <w:sz w:val="18"/>
              </w:rPr>
              <w:t>STG-03.İA-06</w:t>
            </w:r>
          </w:p>
        </w:tc>
      </w:tr>
      <w:tr w:rsidR="00A81251" w:rsidRPr="00DE79D0" w14:paraId="3073E528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9B352C3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0F7AB6FE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CAF1EE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1B0387E" w14:textId="2226DDCF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A81251" w:rsidRPr="00DE79D0" w14:paraId="51455F5C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92B0FE3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340D67EF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907F5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92E418" w14:textId="4818124F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A81251" w:rsidRPr="00DE79D0" w14:paraId="3F20EEC5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D682E47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50C43C2C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550DC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53BB879" w14:textId="5E833ECF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5D7733" w:rsidRPr="00DE79D0" w14:paraId="69065912" w14:textId="77777777" w:rsidTr="00B864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6D74DC39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14:paraId="37315CAF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BD87A7" w14:textId="77777777" w:rsidR="005D7733" w:rsidRPr="00DE79D0" w:rsidRDefault="005D7733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10A08F4" w14:textId="6CA25718" w:rsidR="005D7733" w:rsidRPr="00DE79D0" w:rsidRDefault="00643F9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8819F9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3</w:t>
            </w:r>
          </w:p>
        </w:tc>
      </w:tr>
    </w:tbl>
    <w:p w14:paraId="3393FEFA" w14:textId="77777777" w:rsidR="005D7733" w:rsidRDefault="005D7733"/>
    <w:tbl>
      <w:tblPr>
        <w:tblW w:w="11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1548"/>
        <w:gridCol w:w="2226"/>
      </w:tblGrid>
      <w:tr w:rsidR="008E7077" w:rsidRPr="008E7077" w14:paraId="6A89A4A4" w14:textId="77777777" w:rsidTr="005B0F09">
        <w:trPr>
          <w:trHeight w:val="243"/>
        </w:trPr>
        <w:tc>
          <w:tcPr>
            <w:tcW w:w="7492" w:type="dxa"/>
            <w:shd w:val="clear" w:color="auto" w:fill="auto"/>
          </w:tcPr>
          <w:p w14:paraId="4FA984D3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  <w:t>Süreç Adımları</w:t>
            </w:r>
          </w:p>
        </w:tc>
        <w:tc>
          <w:tcPr>
            <w:tcW w:w="1548" w:type="dxa"/>
            <w:shd w:val="clear" w:color="auto" w:fill="auto"/>
          </w:tcPr>
          <w:p w14:paraId="355981D9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  <w:t>Sorumlu</w:t>
            </w:r>
          </w:p>
        </w:tc>
        <w:tc>
          <w:tcPr>
            <w:tcW w:w="2226" w:type="dxa"/>
            <w:shd w:val="clear" w:color="auto" w:fill="auto"/>
          </w:tcPr>
          <w:p w14:paraId="45D72A96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  <w:t>İlgili Dokümanlar</w:t>
            </w:r>
          </w:p>
        </w:tc>
      </w:tr>
      <w:tr w:rsidR="008E7077" w:rsidRPr="008E7077" w14:paraId="450ABD45" w14:textId="77777777" w:rsidTr="005B0F09">
        <w:trPr>
          <w:trHeight w:val="10157"/>
        </w:trPr>
        <w:tc>
          <w:tcPr>
            <w:tcW w:w="7492" w:type="dxa"/>
            <w:shd w:val="clear" w:color="auto" w:fill="auto"/>
          </w:tcPr>
          <w:p w14:paraId="3D7E13DA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F2A1A" wp14:editId="752F1969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-3810</wp:posOffset>
                      </wp:positionV>
                      <wp:extent cx="0" cy="228600"/>
                      <wp:effectExtent l="60960" t="8255" r="53340" b="2032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83D49AC" id="Düz Ok Bağlayıcısı 41" o:spid="_x0000_s1026" type="#_x0000_t32" style="position:absolute;margin-left:181.05pt;margin-top:-.3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28CC57BB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EEB58D" wp14:editId="22B7A4F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116840</wp:posOffset>
                      </wp:positionV>
                      <wp:extent cx="4467225" cy="276225"/>
                      <wp:effectExtent l="0" t="0" r="28575" b="28575"/>
                      <wp:wrapNone/>
                      <wp:docPr id="40" name="Akış Çizelgesi: İşle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D4A09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Stratejik Plan Hazırlık Programının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EB58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0" o:spid="_x0000_s1047" type="#_x0000_t109" style="position:absolute;margin-left:6.8pt;margin-top:9.2pt;width:35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">
                      <v:textbox>
                        <w:txbxContent>
                          <w:p w14:paraId="6BCD4A09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Stratejik Plan Hazırlık Programının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E69FD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5544EC92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12B50" wp14:editId="31279F1D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135255</wp:posOffset>
                      </wp:positionV>
                      <wp:extent cx="0" cy="228600"/>
                      <wp:effectExtent l="60960" t="9525" r="53340" b="1905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FBD9590" id="Düz Ok Bağlayıcısı 39" o:spid="_x0000_s1026" type="#_x0000_t32" style="position:absolute;margin-left:184.8pt;margin-top:10.65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14:paraId="503478D3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080C240D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FE989" wp14:editId="757F09F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121921</wp:posOffset>
                      </wp:positionV>
                      <wp:extent cx="4524375" cy="552450"/>
                      <wp:effectExtent l="0" t="0" r="28575" b="19050"/>
                      <wp:wrapNone/>
                      <wp:docPr id="38" name="Akış Çizelgesi: Belg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00B91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Stratejik Planlama Ekibi ve Harcama Birimi Temsilcilerinin, Stratejik Riskler ve Süreçlerle İlgili Bilgilendirme ve Eğitim Toplantılarının Gerçekleştirilmesi</w:t>
                                  </w:r>
                                </w:p>
                                <w:p w14:paraId="2658BE4D" w14:textId="77777777" w:rsidR="008E7077" w:rsidRDefault="008E7077" w:rsidP="008E70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FE989" id="Akış Çizelgesi: Belge 38" o:spid="_x0000_s1048" type="#_x0000_t114" style="position:absolute;margin-left:7.55pt;margin-top:9.6pt;width:356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">
                      <v:textbox>
                        <w:txbxContent>
                          <w:p w14:paraId="76D00B91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Stratejik Planlama Ekibi ve Harcama Birimi Temsilcilerinin, Stratejik Riskler ve Süreçlerle İlgili Bilgilendirme ve Eğitim Toplantılarının Gerçekleştirilmesi</w:t>
                            </w:r>
                          </w:p>
                          <w:p w14:paraId="2658BE4D" w14:textId="77777777" w:rsidR="008E7077" w:rsidRDefault="008E7077" w:rsidP="008E7077"/>
                        </w:txbxContent>
                      </v:textbox>
                    </v:shape>
                  </w:pict>
                </mc:Fallback>
              </mc:AlternateContent>
            </w:r>
          </w:p>
          <w:p w14:paraId="54CFC1B1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41467B44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47F3C2FC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6D8C0ADF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AEBA87" wp14:editId="3B368683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60960" t="6985" r="53340" b="2159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530E035" id="Düz Ok Bağlayıcısı 37" o:spid="_x0000_s1026" type="#_x0000_t32" style="position:absolute;margin-left:189.3pt;margin-top:5.8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8E7077"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  <w:tab/>
            </w:r>
          </w:p>
          <w:p w14:paraId="3089F83C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D335A5" wp14:editId="02BDBD8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175895</wp:posOffset>
                      </wp:positionV>
                      <wp:extent cx="4467225" cy="314325"/>
                      <wp:effectExtent l="0" t="0" r="28575" b="28575"/>
                      <wp:wrapNone/>
                      <wp:docPr id="36" name="Akış Çizelgesi: İşle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8C2D2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Stratejik Plan Hazırlık Takvimi ve Programının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35A5" id="Akış Çizelgesi: İşlem 36" o:spid="_x0000_s1049" type="#_x0000_t109" style="position:absolute;margin-left:12.05pt;margin-top:13.85pt;width:351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">
                      <v:textbox>
                        <w:txbxContent>
                          <w:p w14:paraId="70D8C2D2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Stratejik Plan Hazırlık Takvimi ve Programının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4ECF0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3002968B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6E5626CA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1DB66B" wp14:editId="42EC0BCD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89535</wp:posOffset>
                      </wp:positionV>
                      <wp:extent cx="0" cy="228600"/>
                      <wp:effectExtent l="60960" t="8890" r="53340" b="1968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56FB22" id="Düz Ok Bağlayıcısı 35" o:spid="_x0000_s1026" type="#_x0000_t32" style="position:absolute;margin-left:189.3pt;margin-top:7.0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7A1AFA7B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78083E7C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8D9BA6" wp14:editId="779929E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58421</wp:posOffset>
                      </wp:positionV>
                      <wp:extent cx="4467225" cy="781050"/>
                      <wp:effectExtent l="0" t="0" r="28575" b="19050"/>
                      <wp:wrapNone/>
                      <wp:docPr id="34" name="Akış Çizelgesi: Belg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7D9A3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Hazırlık Programı Stratejik Planlama Ekibi Üye İsimleri ve Çalışmalara Azami Katılım ve Destek Hususlarını İçeren Genelge 2'nin Rektör Onayı ile Duyurulması ve Kurum Web Sayfasında Yayınlanması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9BA6" id="Akış Çizelgesi: Belge 34" o:spid="_x0000_s1050" type="#_x0000_t114" style="position:absolute;margin-left:12.05pt;margin-top:4.6pt;width:351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">
                      <v:textbox>
                        <w:txbxContent>
                          <w:p w14:paraId="73D7D9A3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Hazırlık Programı Stratejik Planlama Ekibi Üye İsimleri ve Çalışmalara Azami Katılım ve Destek Hususlarını İçeren Genelge 2'nin Rektör Onayı ile Duyurulması ve Kurum Web Sayfasında Yayınlanması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521A59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3BC9B98D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44E01B62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64874B2D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355BEF9D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E8C999" wp14:editId="028ACE3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60960" t="9525" r="53340" b="1905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F53246" id="Düz Ok Bağlayıcısı 33" o:spid="_x0000_s1026" type="#_x0000_t32" style="position:absolute;margin-left:190.05pt;margin-top:6.3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230433F4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7349C9EA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619CE" wp14:editId="44E8B70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95885</wp:posOffset>
                      </wp:positionV>
                      <wp:extent cx="4457700" cy="1000125"/>
                      <wp:effectExtent l="0" t="0" r="19050" b="28575"/>
                      <wp:wrapNone/>
                      <wp:docPr id="32" name="Akış Çizelgesi: Belg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000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43809" w14:textId="77777777" w:rsidR="008E7077" w:rsidRDefault="008E7077" w:rsidP="008E7077">
                                  <w:pPr>
                                    <w:jc w:val="center"/>
                                  </w:pPr>
                                </w:p>
                                <w:p w14:paraId="202686D7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İç ve Dış Paydaşların Belirlenerek, Paydaş Analizleri Kapsamında Odak Grup Toplantılarının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19CE" id="Akış Çizelgesi: Belge 32" o:spid="_x0000_s1051" type="#_x0000_t114" style="position:absolute;margin-left:12.8pt;margin-top:7.55pt;width:351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">
                      <v:textbox>
                        <w:txbxContent>
                          <w:p w14:paraId="3C443809" w14:textId="77777777" w:rsidR="008E7077" w:rsidRDefault="008E7077" w:rsidP="008E7077">
                            <w:pPr>
                              <w:jc w:val="center"/>
                            </w:pPr>
                          </w:p>
                          <w:p w14:paraId="202686D7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İç ve Dış Paydaşların Belirlenerek, Paydaş Analizleri Kapsamında Odak Grup Toplantılarının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411A3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12B58F55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5A485FC2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258E71F1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64B5E392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30E83AA5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581EA747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C33595" wp14:editId="11EB500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26035</wp:posOffset>
                      </wp:positionV>
                      <wp:extent cx="0" cy="228600"/>
                      <wp:effectExtent l="60960" t="10160" r="53340" b="18415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16D0A6" id="Düz Ok Bağlayıcısı 31" o:spid="_x0000_s1026" type="#_x0000_t32" style="position:absolute;margin-left:193.8pt;margin-top:2.0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2B0438BE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69C72E" wp14:editId="740AF0BF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173355</wp:posOffset>
                      </wp:positionV>
                      <wp:extent cx="4467225" cy="790575"/>
                      <wp:effectExtent l="0" t="0" r="28575" b="28575"/>
                      <wp:wrapNone/>
                      <wp:docPr id="30" name="Akış Çizelgesi: Belg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790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1DE17" w14:textId="77777777" w:rsidR="008E7077" w:rsidRDefault="008E7077" w:rsidP="008E7077">
                                  <w:pPr>
                                    <w:jc w:val="center"/>
                                  </w:pPr>
                                </w:p>
                                <w:p w14:paraId="4FB1F797" w14:textId="77777777" w:rsidR="008E7077" w:rsidRDefault="008E7077" w:rsidP="008E7077">
                                  <w:pPr>
                                    <w:jc w:val="center"/>
                                  </w:pPr>
                                  <w:r>
                                    <w:t>Öğrenci Odak Grup Toplantılarının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C72E" id="Akış Çizelgesi: Belge 30" o:spid="_x0000_s1052" type="#_x0000_t114" style="position:absolute;margin-left:12.05pt;margin-top:13.65pt;width:351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">
                      <v:textbox>
                        <w:txbxContent>
                          <w:p w14:paraId="5101DE17" w14:textId="77777777" w:rsidR="008E7077" w:rsidRDefault="008E7077" w:rsidP="008E7077">
                            <w:pPr>
                              <w:jc w:val="center"/>
                            </w:pPr>
                          </w:p>
                          <w:p w14:paraId="4FB1F797" w14:textId="77777777" w:rsidR="008E7077" w:rsidRDefault="008E7077" w:rsidP="008E7077">
                            <w:pPr>
                              <w:jc w:val="center"/>
                            </w:pPr>
                            <w:r>
                              <w:t>Öğrenci Odak Grup Toplantılarının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1A4B8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14:paraId="4618FC90" w14:textId="77777777" w:rsidR="008E7077" w:rsidRPr="008E7077" w:rsidRDefault="008E7077" w:rsidP="008E707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  <w:r w:rsidRPr="008E7077">
              <w:rPr>
                <w:rFonts w:ascii="Zapf_Humanist" w:eastAsia="Times New Roman" w:hAnsi="Zapf_Humanist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C2C2B3" wp14:editId="64B43BD8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746125</wp:posOffset>
                      </wp:positionV>
                      <wp:extent cx="0" cy="228600"/>
                      <wp:effectExtent l="60960" t="10160" r="53340" b="18415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AB1A05E" id="Düz Ok Bağlayıcısı 42" o:spid="_x0000_s1026" type="#_x0000_t32" style="position:absolute;margin-left:195.7pt;margin-top:58.75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48" w:type="dxa"/>
            <w:shd w:val="clear" w:color="auto" w:fill="auto"/>
          </w:tcPr>
          <w:p w14:paraId="479DF25C" w14:textId="77777777" w:rsidR="008E7077" w:rsidRPr="00F42CCF" w:rsidRDefault="008E7077" w:rsidP="008E707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1167894B" w14:textId="77777777" w:rsidR="00E34C19" w:rsidRPr="00F42CCF" w:rsidRDefault="00E34C19" w:rsidP="00E34C1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4C0ABBDE" w14:textId="77777777" w:rsidR="00E34C19" w:rsidRPr="00F42CCF" w:rsidRDefault="00E34C19" w:rsidP="00E34C19">
            <w:pPr>
              <w:framePr w:hSpace="141" w:wrap="around" w:vAnchor="text" w:hAnchor="margin" w:xAlign="center" w:y="-9"/>
              <w:spacing w:after="0" w:line="240" w:lineRule="auto"/>
              <w:ind w:left="-57" w:right="-57"/>
              <w:suppressOverlap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52D60146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76FBBB29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</w:p>
          <w:p w14:paraId="324800D7" w14:textId="77777777" w:rsidR="00E34C19" w:rsidRPr="00F42CCF" w:rsidRDefault="00E34C19" w:rsidP="00E34C1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0F551625" w14:textId="77777777" w:rsidR="00E34C19" w:rsidRPr="00F42CCF" w:rsidRDefault="00E34C19" w:rsidP="00E34C19">
            <w:pPr>
              <w:framePr w:hSpace="141" w:wrap="around" w:vAnchor="text" w:hAnchor="margin" w:xAlign="center" w:y="-9"/>
              <w:spacing w:after="0" w:line="240" w:lineRule="auto"/>
              <w:ind w:left="-57" w:right="-57"/>
              <w:suppressOverlap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4E3F3B58" w14:textId="77777777" w:rsidR="00E34C19" w:rsidRPr="00F42CCF" w:rsidRDefault="00E34C19" w:rsidP="00E34C1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6AD477C2" w14:textId="77777777" w:rsidR="00E34C19" w:rsidRPr="00F42CCF" w:rsidRDefault="00E34C19" w:rsidP="00E34C19">
            <w:pPr>
              <w:framePr w:hSpace="141" w:wrap="around" w:vAnchor="text" w:hAnchor="margin" w:xAlign="center" w:y="-9"/>
              <w:spacing w:after="0" w:line="240" w:lineRule="auto"/>
              <w:ind w:left="-57" w:right="-57"/>
              <w:suppressOverlap/>
              <w:jc w:val="center"/>
              <w:rPr>
                <w:rFonts w:ascii="Calibri" w:eastAsia="Times New Roman" w:hAnsi="Calibri" w:cs="Calibri"/>
                <w:snapToGrid w:val="0"/>
                <w:sz w:val="16"/>
                <w:szCs w:val="16"/>
                <w:lang w:eastAsia="tr-TR"/>
              </w:rPr>
            </w:pPr>
          </w:p>
          <w:p w14:paraId="740330AE" w14:textId="77777777" w:rsidR="00E34C19" w:rsidRPr="00F42CCF" w:rsidRDefault="00E34C19" w:rsidP="008E707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396F6FEF" w14:textId="77777777" w:rsidR="00E34C19" w:rsidRPr="00F42CCF" w:rsidRDefault="00E34C19" w:rsidP="008E707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0325ECE2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60FD5166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  <w:t>Kalite Koordinatörü, Üst Yönetim</w:t>
            </w:r>
          </w:p>
          <w:p w14:paraId="712891D7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3C6FE981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2C5DD235" w14:textId="77777777" w:rsidR="00E34C19" w:rsidRPr="00F42CCF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655F4A7" w14:textId="77777777" w:rsidR="00E34C19" w:rsidRPr="008E7077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  <w:t>Kalite Koordinatörü, Üst Yönetim</w:t>
            </w:r>
          </w:p>
        </w:tc>
        <w:tc>
          <w:tcPr>
            <w:tcW w:w="2226" w:type="dxa"/>
            <w:shd w:val="clear" w:color="auto" w:fill="auto"/>
          </w:tcPr>
          <w:p w14:paraId="4A976363" w14:textId="77777777" w:rsidR="008E7077" w:rsidRPr="00F42CCF" w:rsidRDefault="008E7077" w:rsidP="008E7077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2CCCBA10" w14:textId="77777777" w:rsidR="00E34C19" w:rsidRPr="008E7077" w:rsidRDefault="00E34C19" w:rsidP="00E34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  <w:r w:rsidRPr="00F42CCF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480BE884" w14:textId="77777777" w:rsidR="008E7077" w:rsidRDefault="008E7077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8F1920" w:rsidRPr="00A22E0A" w14:paraId="34319A0F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1BD" w14:textId="77777777" w:rsidR="008F1920" w:rsidRPr="00A22E0A" w:rsidRDefault="008F1920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94B6" w14:textId="77777777" w:rsidR="008F1920" w:rsidRPr="00A22E0A" w:rsidRDefault="008F1920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ED4AB" w14:textId="77777777" w:rsidR="008F1920" w:rsidRPr="00A22E0A" w:rsidRDefault="008F1920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8F1920" w:rsidRPr="00F66BFC" w14:paraId="403FE9CC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F007B0" w14:textId="77777777" w:rsidR="008F1920" w:rsidRPr="00A416C2" w:rsidRDefault="008F1920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EDC4" w14:textId="77777777" w:rsidR="008F1920" w:rsidRPr="00C953F0" w:rsidRDefault="008F1920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0A53160" w14:textId="77777777" w:rsidR="008F1920" w:rsidRPr="00C953F0" w:rsidRDefault="008F1920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3FA0E" w14:textId="77777777" w:rsidR="008F1920" w:rsidRPr="00C953F0" w:rsidRDefault="008F1920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127CBE2F" w14:textId="77777777" w:rsidR="008F1920" w:rsidRPr="00C953F0" w:rsidRDefault="008F1920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5698D568" w14:textId="77777777" w:rsidR="008F1920" w:rsidRPr="00F66BFC" w:rsidRDefault="008F1920" w:rsidP="00B864C4">
            <w:pPr>
              <w:jc w:val="center"/>
            </w:pPr>
          </w:p>
        </w:tc>
      </w:tr>
    </w:tbl>
    <w:p w14:paraId="6EF909FA" w14:textId="77777777" w:rsidR="008F1920" w:rsidRDefault="008F1920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6B63CC" w:rsidRPr="00DE79D0" w14:paraId="224128FC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6300B7FA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7168C01B" wp14:editId="5A9EC890">
                  <wp:extent cx="914400" cy="892810"/>
                  <wp:effectExtent l="0" t="0" r="0" b="2540"/>
                  <wp:docPr id="43" name="Resim 43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D9ECAE9" w14:textId="77777777" w:rsidR="006B63CC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KURUM STRATEJİK PLANI HAZIRLAMA</w:t>
            </w:r>
          </w:p>
          <w:p w14:paraId="3FDB255C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516A8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0B31BDF" w14:textId="30633435" w:rsidR="006B63CC" w:rsidRPr="00DE79D0" w:rsidRDefault="00A8125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A81251">
              <w:rPr>
                <w:rFonts w:ascii="Arial" w:hAnsi="Arial" w:cs="Arial"/>
                <w:sz w:val="18"/>
              </w:rPr>
              <w:t>STG-03.İA-06</w:t>
            </w:r>
          </w:p>
        </w:tc>
      </w:tr>
      <w:tr w:rsidR="00A81251" w:rsidRPr="00DE79D0" w14:paraId="7DA1F8F5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8CDFF79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1CE9A13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F9B1ED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2BC7EE" w14:textId="0AF4383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A81251" w:rsidRPr="00DE79D0" w14:paraId="3BC1E2D8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9D8C6D0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C50047D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8EA9B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ADD02D0" w14:textId="561D48EE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A81251" w:rsidRPr="00DE79D0" w14:paraId="7C3D6A1A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182846EC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C358607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63A086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511F052" w14:textId="3C83C015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6B63CC" w:rsidRPr="00DE79D0" w14:paraId="026F6523" w14:textId="77777777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5B1C725C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D5C2AA1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DC6252" w14:textId="77777777" w:rsidR="006B63CC" w:rsidRPr="00DE79D0" w:rsidRDefault="006B63CC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8B492C5" w14:textId="42C94648" w:rsidR="006B63CC" w:rsidRPr="00DE79D0" w:rsidRDefault="00643F9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8819F9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4</w:t>
            </w:r>
          </w:p>
        </w:tc>
      </w:tr>
    </w:tbl>
    <w:p w14:paraId="0687B3D4" w14:textId="77777777" w:rsidR="006B63CC" w:rsidRPr="006B63CC" w:rsidRDefault="006B63CC">
      <w:pPr>
        <w:rPr>
          <w:sz w:val="16"/>
          <w:szCs w:val="16"/>
        </w:rPr>
      </w:pPr>
    </w:p>
    <w:tbl>
      <w:tblPr>
        <w:tblW w:w="11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2"/>
        <w:gridCol w:w="1711"/>
        <w:gridCol w:w="2083"/>
      </w:tblGrid>
      <w:tr w:rsidR="006B63CC" w:rsidRPr="008E7077" w14:paraId="0E7C8FD7" w14:textId="77777777" w:rsidTr="0037342E">
        <w:trPr>
          <w:trHeight w:val="241"/>
        </w:trPr>
        <w:tc>
          <w:tcPr>
            <w:tcW w:w="7532" w:type="dxa"/>
            <w:shd w:val="clear" w:color="auto" w:fill="auto"/>
          </w:tcPr>
          <w:p w14:paraId="1F0A83C4" w14:textId="77777777" w:rsidR="006B63CC" w:rsidRPr="008E7077" w:rsidRDefault="006B63CC" w:rsidP="006B63CC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szCs w:val="20"/>
                <w:lang w:eastAsia="tr-TR"/>
              </w:rPr>
            </w:pPr>
            <w:r w:rsidRPr="008E7077">
              <w:rPr>
                <w:rFonts w:eastAsia="Times New Roman" w:cstheme="minorHAnsi"/>
                <w:b/>
                <w:snapToGrid w:val="0"/>
                <w:szCs w:val="20"/>
                <w:lang w:eastAsia="tr-TR"/>
              </w:rPr>
              <w:t>Süreç Adımları</w:t>
            </w:r>
          </w:p>
        </w:tc>
        <w:tc>
          <w:tcPr>
            <w:tcW w:w="1711" w:type="dxa"/>
            <w:shd w:val="clear" w:color="auto" w:fill="auto"/>
          </w:tcPr>
          <w:p w14:paraId="716DC611" w14:textId="77777777" w:rsidR="006B63CC" w:rsidRPr="008E7077" w:rsidRDefault="006B63CC" w:rsidP="006B63CC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szCs w:val="20"/>
                <w:lang w:eastAsia="tr-TR"/>
              </w:rPr>
            </w:pPr>
            <w:r w:rsidRPr="008E7077">
              <w:rPr>
                <w:rFonts w:eastAsia="Times New Roman" w:cstheme="minorHAnsi"/>
                <w:b/>
                <w:snapToGrid w:val="0"/>
                <w:szCs w:val="20"/>
                <w:lang w:eastAsia="tr-TR"/>
              </w:rPr>
              <w:t>Sorumlu</w:t>
            </w:r>
          </w:p>
        </w:tc>
        <w:tc>
          <w:tcPr>
            <w:tcW w:w="2083" w:type="dxa"/>
            <w:shd w:val="clear" w:color="auto" w:fill="auto"/>
          </w:tcPr>
          <w:p w14:paraId="1B545CE5" w14:textId="77777777" w:rsidR="006B63CC" w:rsidRPr="008E7077" w:rsidRDefault="006B63CC" w:rsidP="006B63CC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szCs w:val="20"/>
                <w:lang w:eastAsia="tr-TR"/>
              </w:rPr>
            </w:pPr>
            <w:r w:rsidRPr="008E7077">
              <w:rPr>
                <w:rFonts w:eastAsia="Times New Roman" w:cstheme="minorHAnsi"/>
                <w:b/>
                <w:snapToGrid w:val="0"/>
                <w:szCs w:val="20"/>
                <w:lang w:eastAsia="tr-TR"/>
              </w:rPr>
              <w:t>İlgili Dokümanlar</w:t>
            </w:r>
          </w:p>
        </w:tc>
      </w:tr>
      <w:tr w:rsidR="006B63CC" w:rsidRPr="006C45DF" w14:paraId="08ED988D" w14:textId="77777777" w:rsidTr="0037342E">
        <w:trPr>
          <w:trHeight w:val="9967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EBFE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126CA" wp14:editId="2DB9CB22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19685</wp:posOffset>
                      </wp:positionV>
                      <wp:extent cx="0" cy="228600"/>
                      <wp:effectExtent l="60960" t="10160" r="53340" b="18415"/>
                      <wp:wrapNone/>
                      <wp:docPr id="82" name="Düz Ok Bağlayıcıs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29AA89" id="Düz Ok Bağlayıcısı 82" o:spid="_x0000_s1026" type="#_x0000_t32" style="position:absolute;margin-left:179.55pt;margin-top:1.5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2DB854A7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B29039" wp14:editId="1C53AF61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147955</wp:posOffset>
                      </wp:positionV>
                      <wp:extent cx="4410075" cy="571500"/>
                      <wp:effectExtent l="0" t="0" r="28575" b="19050"/>
                      <wp:wrapNone/>
                      <wp:docPr id="81" name="Akış Çizelgesi: Belg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5715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E3478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>Durum Analizi (Memnuniyet Anketleri, GZFT Analizi, PESTLE Analizi) Çalışmalarının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9039" id="Akış Çizelgesi: Belge 81" o:spid="_x0000_s1053" type="#_x0000_t114" style="position:absolute;margin-left:9.8pt;margin-top:11.65pt;width:347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">
                      <v:textbox>
                        <w:txbxContent>
                          <w:p w14:paraId="7B2E3478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>Durum Analizi (Memnuniyet Anketleri, GZFT Analizi, PESTLE Analizi) Çalışmalarının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945B4B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3D7F10CE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4EB49064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00143934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7BD974" wp14:editId="1752205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121285</wp:posOffset>
                      </wp:positionV>
                      <wp:extent cx="0" cy="228600"/>
                      <wp:effectExtent l="60960" t="8255" r="53340" b="2032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341F23" id="Düz Ok Bağlayıcısı 80" o:spid="_x0000_s1026" type="#_x0000_t32" style="position:absolute;margin-left:179.55pt;margin-top:9.5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22E33072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00C653DF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AF8458" wp14:editId="1C74FC8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88900</wp:posOffset>
                      </wp:positionV>
                      <wp:extent cx="4362450" cy="590550"/>
                      <wp:effectExtent l="0" t="0" r="19050" b="19050"/>
                      <wp:wrapNone/>
                      <wp:docPr id="79" name="Akış Çizelgesi: Belg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5905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B68ED" w14:textId="77777777" w:rsidR="006B63CC" w:rsidRDefault="006B63CC" w:rsidP="006B63C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Geleceğe Bakış Süreci Çalışmalarının Başlatılması</w:t>
                                  </w:r>
                                </w:p>
                                <w:p w14:paraId="526521AA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 xml:space="preserve">(Misyon, Vizyon ve Temel Değerlerin </w:t>
                                  </w:r>
                                  <w:proofErr w:type="gramStart"/>
                                  <w:r>
                                    <w:t>Belirlenmesi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8458" id="Akış Çizelgesi: Belge 79" o:spid="_x0000_s1054" type="#_x0000_t114" style="position:absolute;margin-left:13.55pt;margin-top:7pt;width:343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">
                      <v:textbox>
                        <w:txbxContent>
                          <w:p w14:paraId="2E2B68ED" w14:textId="77777777" w:rsidR="006B63CC" w:rsidRDefault="006B63CC" w:rsidP="006B63CC">
                            <w:pPr>
                              <w:spacing w:after="0"/>
                              <w:jc w:val="center"/>
                            </w:pPr>
                            <w:r>
                              <w:t>Geleceğe Bakış Süreci Çalışmalarının Başlatılması</w:t>
                            </w:r>
                          </w:p>
                          <w:p w14:paraId="526521AA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 xml:space="preserve">(Misyon, Vizyon ve Temel Değerlerin </w:t>
                            </w:r>
                            <w:proofErr w:type="gramStart"/>
                            <w:r>
                              <w:t>Belirlenmesi 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8C3394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44A39CFE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53CA949D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DB42ACC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8E212" wp14:editId="22D59F43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32385</wp:posOffset>
                      </wp:positionV>
                      <wp:extent cx="0" cy="228600"/>
                      <wp:effectExtent l="60960" t="7620" r="53340" b="20955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CD4443" id="Düz Ok Bağlayıcısı 78" o:spid="_x0000_s1026" type="#_x0000_t32" style="position:absolute;margin-left:179.55pt;margin-top:2.5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XLTgIAAGwEAAAOAAAAZHJzL2Uyb0RvYy54bWysVMFy0zAQvTPDP2h0T22HJE0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23DA8CD5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2598E1D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4B9531" wp14:editId="06A780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19685</wp:posOffset>
                      </wp:positionV>
                      <wp:extent cx="4238625" cy="800100"/>
                      <wp:effectExtent l="0" t="0" r="28575" b="19050"/>
                      <wp:wrapNone/>
                      <wp:docPr id="77" name="Akış Çizelgesi: Belg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800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3F28C" w14:textId="77777777" w:rsidR="006B63CC" w:rsidRDefault="006B63CC" w:rsidP="006B63C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Farklılaşma Stratejisi Süreçlerinin Başlatılması</w:t>
                                  </w:r>
                                </w:p>
                                <w:p w14:paraId="409C9DBB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 xml:space="preserve">(Akademik Faaliyetler Analizi ve Yükseköğretim Sektörü Analizi Bulgularını İçeren Durum Analizinin </w:t>
                                  </w:r>
                                  <w:proofErr w:type="gramStart"/>
                                  <w:r>
                                    <w:t>Yapılması 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9531" id="Akış Çizelgesi: Belge 77" o:spid="_x0000_s1055" type="#_x0000_t114" style="position:absolute;margin-left:15pt;margin-top:1.55pt;width:333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">
                      <v:textbox>
                        <w:txbxContent>
                          <w:p w14:paraId="24A3F28C" w14:textId="77777777" w:rsidR="006B63CC" w:rsidRDefault="006B63CC" w:rsidP="006B63CC">
                            <w:pPr>
                              <w:spacing w:after="0"/>
                              <w:jc w:val="center"/>
                            </w:pPr>
                            <w:r>
                              <w:t>Farklılaşma Stratejisi Süreçlerinin Başlatılması</w:t>
                            </w:r>
                          </w:p>
                          <w:p w14:paraId="409C9DBB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 xml:space="preserve">(Akademik Faaliyetler Analizi ve Yükseköğretim Sektörü Analizi Bulgularını İçeren Durum Analizinin </w:t>
                            </w:r>
                            <w:proofErr w:type="gramStart"/>
                            <w:r>
                              <w:t>Yapılması 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DB3FF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72DEFFB8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70053DFC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427EE67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5AF190A6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F68061" wp14:editId="25A7FE94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13335</wp:posOffset>
                      </wp:positionV>
                      <wp:extent cx="0" cy="228600"/>
                      <wp:effectExtent l="60960" t="6985" r="53340" b="2159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E0B8747" id="Düz Ok Bağlayıcısı 76" o:spid="_x0000_s1026" type="#_x0000_t32" style="position:absolute;margin-left:179.55pt;margin-top:1.05pt;width:0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TCTgIAAGwEAAAOAAAAZHJzL2Uyb0RvYy54bWysVMFy0zAQvTPDP2h0T22HJE0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00472918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DE387A" wp14:editId="40296973">
                      <wp:simplePos x="0" y="0"/>
                      <wp:positionH relativeFrom="column">
                        <wp:posOffset>191134</wp:posOffset>
                      </wp:positionH>
                      <wp:positionV relativeFrom="paragraph">
                        <wp:posOffset>142240</wp:posOffset>
                      </wp:positionV>
                      <wp:extent cx="4238625" cy="304800"/>
                      <wp:effectExtent l="0" t="0" r="28575" b="19050"/>
                      <wp:wrapNone/>
                      <wp:docPr id="75" name="Akış Çizelgesi: İşle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76E87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>Stratejik Amaç, Hedef ve Performans Göstergelerinin Belirlenmesi</w:t>
                                  </w:r>
                                </w:p>
                                <w:p w14:paraId="7497F3E0" w14:textId="77777777" w:rsidR="006B63CC" w:rsidRDefault="006B63CC" w:rsidP="006B63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E387A" id="Akış Çizelgesi: İşlem 75" o:spid="_x0000_s1056" type="#_x0000_t109" style="position:absolute;margin-left:15.05pt;margin-top:11.2pt;width:333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">
                      <v:textbox>
                        <w:txbxContent>
                          <w:p w14:paraId="07376E87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>Stratejik Amaç, Hedef ve Performans Göstergelerinin Belirlenmesi</w:t>
                            </w:r>
                          </w:p>
                          <w:p w14:paraId="7497F3E0" w14:textId="77777777" w:rsidR="006B63CC" w:rsidRDefault="006B63CC" w:rsidP="006B63CC"/>
                        </w:txbxContent>
                      </v:textbox>
                    </v:shape>
                  </w:pict>
                </mc:Fallback>
              </mc:AlternateContent>
            </w:r>
          </w:p>
          <w:p w14:paraId="450029B4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324CA9C5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4219C874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BF4569" wp14:editId="37D67E73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69215</wp:posOffset>
                      </wp:positionV>
                      <wp:extent cx="0" cy="228600"/>
                      <wp:effectExtent l="60960" t="8255" r="53340" b="20320"/>
                      <wp:wrapNone/>
                      <wp:docPr id="74" name="Düz Ok Bağlayıcıs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24836A8" id="Düz Ok Bağlayıcısı 74" o:spid="_x0000_s1026" type="#_x0000_t32" style="position:absolute;margin-left:179.55pt;margin-top:5.45pt;width:0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722BD477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682E0A1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BDC92F" wp14:editId="1DDBEDE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44451</wp:posOffset>
                      </wp:positionV>
                      <wp:extent cx="4238625" cy="342900"/>
                      <wp:effectExtent l="0" t="0" r="28575" b="19050"/>
                      <wp:wrapNone/>
                      <wp:docPr id="73" name="Akış Çizelgesi: İşle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F5F5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>Stratejiler, Hedef Riskleri ve Kontrol Faaliyetlerinin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C92F" id="Akış Çizelgesi: İşlem 73" o:spid="_x0000_s1057" type="#_x0000_t109" style="position:absolute;margin-left:15.05pt;margin-top:3.5pt;width:333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">
                      <v:textbox>
                        <w:txbxContent>
                          <w:p w14:paraId="6B6AF5F5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>Stratejiler, Hedef Riskleri ve Kontrol Faaliyetlerinin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03CA8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5C53CD66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5FBB021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41E0D4" wp14:editId="0F5AE3C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9525</wp:posOffset>
                      </wp:positionV>
                      <wp:extent cx="0" cy="228600"/>
                      <wp:effectExtent l="60960" t="6350" r="53340" b="22225"/>
                      <wp:wrapNone/>
                      <wp:docPr id="72" name="Düz Ok Bağlayıcıs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C65926" id="Düz Ok Bağlayıcısı 72" o:spid="_x0000_s1026" type="#_x0000_t32" style="position:absolute;margin-left:179.55pt;margin-top:.7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73A08EF1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E237EB" wp14:editId="7D88034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154306</wp:posOffset>
                      </wp:positionV>
                      <wp:extent cx="4191000" cy="361950"/>
                      <wp:effectExtent l="0" t="0" r="19050" b="19050"/>
                      <wp:wrapNone/>
                      <wp:docPr id="71" name="Akış Çizelgesi: İşle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A42F6" w14:textId="77777777" w:rsidR="006B63CC" w:rsidRDefault="006B63CC" w:rsidP="006B63CC">
                                  <w:pPr>
                                    <w:jc w:val="center"/>
                                  </w:pPr>
                                  <w:r>
                                    <w:t>Maliyetlendirme ve Kaynak İhtiyacı Çalışmalarının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237EB" id="Akış Çizelgesi: İşlem 71" o:spid="_x0000_s1058" type="#_x0000_t109" style="position:absolute;margin-left:14.3pt;margin-top:12.15pt;width:330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">
                      <v:textbox>
                        <w:txbxContent>
                          <w:p w14:paraId="757A42F6" w14:textId="77777777" w:rsidR="006B63CC" w:rsidRDefault="006B63CC" w:rsidP="006B63CC">
                            <w:pPr>
                              <w:jc w:val="center"/>
                            </w:pPr>
                            <w:r>
                              <w:t>Maliyetlendirme ve Kaynak İhtiyacı Çalışmalarının Tamamlanması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98B327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0A1DC5E6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333DBD3B" w14:textId="77777777" w:rsidR="006B63CC" w:rsidRPr="006B63CC" w:rsidRDefault="0037342E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F334AD" wp14:editId="3E38C85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166370</wp:posOffset>
                      </wp:positionV>
                      <wp:extent cx="0" cy="228600"/>
                      <wp:effectExtent l="60960" t="9525" r="53340" b="19050"/>
                      <wp:wrapNone/>
                      <wp:docPr id="70" name="Düz Ok Bağlayıcıs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D78C4C" id="Düz Ok Bağlayıcısı 70" o:spid="_x0000_s1026" type="#_x0000_t32" style="position:absolute;margin-left:179.55pt;margin-top:13.1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62914E82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7B7DB567" w14:textId="77777777" w:rsidR="006B63CC" w:rsidRPr="006B63CC" w:rsidRDefault="0037342E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>
              <w:rPr>
                <w:rFonts w:ascii="Zapf_Humanist" w:eastAsia="Times New Roman" w:hAnsi="Zapf_Humanist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B4066" wp14:editId="64924DC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113031</wp:posOffset>
                      </wp:positionV>
                      <wp:extent cx="4114800" cy="457200"/>
                      <wp:effectExtent l="0" t="0" r="19050" b="19050"/>
                      <wp:wrapNone/>
                      <wp:docPr id="83" name="Akış Çizelgesi: İşle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8FF97" w14:textId="77777777" w:rsidR="0037342E" w:rsidRDefault="0037342E" w:rsidP="0037342E">
                                  <w:pPr>
                                    <w:jc w:val="center"/>
                                  </w:pPr>
                                  <w:r>
                                    <w:t>Stratejik Plan Taslağının Strateji Geliştirme Kurulu Görüşüne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4066" id="Akış Çizelgesi: İşlem 83" o:spid="_x0000_s1059" type="#_x0000_t109" style="position:absolute;margin-left:20.3pt;margin-top:8.9pt;width:32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">
                      <v:textbox>
                        <w:txbxContent>
                          <w:p w14:paraId="2038FF97" w14:textId="77777777" w:rsidR="0037342E" w:rsidRDefault="0037342E" w:rsidP="0037342E">
                            <w:pPr>
                              <w:jc w:val="center"/>
                            </w:pPr>
                            <w:r>
                              <w:t>Stratejik Plan Taslağının Strateji Geliştirme Kurulu Görüşüne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52B01" w14:textId="77777777" w:rsidR="006B63CC" w:rsidRP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7B6F7F21" w14:textId="77777777" w:rsidR="006B63CC" w:rsidRPr="006B63CC" w:rsidRDefault="0037342E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BE2155" wp14:editId="28119E82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374015</wp:posOffset>
                      </wp:positionV>
                      <wp:extent cx="0" cy="228600"/>
                      <wp:effectExtent l="60960" t="9525" r="53340" b="1905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37821FC" id="Düz Ok Bağlayıcısı 84" o:spid="_x0000_s1026" type="#_x0000_t32" style="position:absolute;margin-left:179.95pt;margin-top:29.45pt;width:0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16E9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1714E7A7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1807A0A7" w14:textId="77777777" w:rsidR="006B63CC" w:rsidRDefault="006B63CC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77AAD5DF" w14:textId="77777777" w:rsidR="0037342E" w:rsidRDefault="0037342E" w:rsidP="003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  <w:t>Üst Yönetim</w:t>
            </w:r>
            <w:r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  <w:t xml:space="preserve">, </w:t>
            </w:r>
            <w:r w:rsidRPr="00F42CCF"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  <w:t>Kalite Koordinatörü</w:t>
            </w:r>
          </w:p>
          <w:p w14:paraId="6FDBB67B" w14:textId="77777777" w:rsidR="0037342E" w:rsidRDefault="0037342E" w:rsidP="003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Cs w:val="20"/>
                <w:lang w:eastAsia="tr-TR"/>
              </w:rPr>
            </w:pPr>
          </w:p>
          <w:p w14:paraId="5AF4913B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73746AB5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542E9FA2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BAEE9B0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047C4A1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7C4F1719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01360648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109BB6B9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40BDA462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46582C64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3FABBFF6" w14:textId="77777777" w:rsidR="0037342E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3AF00CB8" w14:textId="77777777" w:rsidR="0037342E" w:rsidRPr="00F42CCF" w:rsidRDefault="0037342E" w:rsidP="0037342E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624CC35" w14:textId="77777777" w:rsidR="0037342E" w:rsidRPr="006B63CC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CD2A" w14:textId="77777777" w:rsidR="006B63CC" w:rsidRDefault="006B63CC" w:rsidP="006B63CC">
            <w:pPr>
              <w:spacing w:after="0" w:line="240" w:lineRule="auto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</w:p>
          <w:p w14:paraId="555DC223" w14:textId="77777777" w:rsidR="0037342E" w:rsidRPr="006B63CC" w:rsidRDefault="0037342E" w:rsidP="0037342E">
            <w:pPr>
              <w:spacing w:after="0" w:line="240" w:lineRule="auto"/>
              <w:jc w:val="center"/>
              <w:rPr>
                <w:rFonts w:ascii="Zapf_Humanist" w:eastAsia="Times New Roman" w:hAnsi="Zapf_Humanist" w:cs="Times New Roman"/>
                <w:b/>
                <w:snapToGrid w:val="0"/>
                <w:szCs w:val="20"/>
                <w:lang w:eastAsia="tr-TR"/>
              </w:rPr>
            </w:pPr>
            <w:r w:rsidRPr="00F42CCF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1E0218EA" w14:textId="77777777" w:rsidR="006B63CC" w:rsidRDefault="006B63CC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9D7BB5" w:rsidRPr="00A22E0A" w14:paraId="6365D2FB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B9E" w14:textId="77777777" w:rsidR="009D7BB5" w:rsidRPr="00A22E0A" w:rsidRDefault="009D7B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899" w14:textId="77777777" w:rsidR="009D7BB5" w:rsidRPr="00A22E0A" w:rsidRDefault="009D7B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36425" w14:textId="77777777" w:rsidR="009D7BB5" w:rsidRPr="00A22E0A" w:rsidRDefault="009D7BB5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9D7BB5" w:rsidRPr="00F66BFC" w14:paraId="199FC940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5BC49E" w14:textId="77777777" w:rsidR="009D7BB5" w:rsidRPr="00A416C2" w:rsidRDefault="009D7BB5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2CEA4" w14:textId="77777777" w:rsidR="009D7BB5" w:rsidRPr="00C953F0" w:rsidRDefault="009D7BB5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1E0E6357" w14:textId="77777777" w:rsidR="009D7BB5" w:rsidRPr="00C953F0" w:rsidRDefault="009D7BB5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5BA74" w14:textId="77777777" w:rsidR="009D7BB5" w:rsidRPr="00C953F0" w:rsidRDefault="009D7BB5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5BCEB04F" w14:textId="77777777" w:rsidR="009D7BB5" w:rsidRPr="00C953F0" w:rsidRDefault="009D7BB5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234E9B12" w14:textId="77777777" w:rsidR="009D7BB5" w:rsidRPr="00F66BFC" w:rsidRDefault="009D7BB5" w:rsidP="00B864C4">
            <w:pPr>
              <w:jc w:val="center"/>
            </w:pPr>
          </w:p>
        </w:tc>
      </w:tr>
    </w:tbl>
    <w:p w14:paraId="21F84936" w14:textId="77777777" w:rsidR="006B63CC" w:rsidRDefault="006B63CC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CA5BC9" w:rsidRPr="00DE79D0" w14:paraId="7BB50DDC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D1D4F7E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6FAB8E4" wp14:editId="1B93F09A">
                  <wp:extent cx="914400" cy="892810"/>
                  <wp:effectExtent l="0" t="0" r="0" b="2540"/>
                  <wp:docPr id="85" name="Resim 85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87F7B6C" w14:textId="77777777" w:rsidR="00CA5BC9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KURUM STRATEJİK PLANI HAZIRLAMA</w:t>
            </w:r>
          </w:p>
          <w:p w14:paraId="4DAED897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80A86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A787F35" w14:textId="68D6A8F2" w:rsidR="00CA5BC9" w:rsidRPr="00DE79D0" w:rsidRDefault="00A81251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A81251">
              <w:rPr>
                <w:rFonts w:ascii="Arial" w:hAnsi="Arial" w:cs="Arial"/>
                <w:sz w:val="18"/>
              </w:rPr>
              <w:t>STG-03.İA-06</w:t>
            </w:r>
            <w:bookmarkStart w:id="0" w:name="_GoBack"/>
            <w:bookmarkEnd w:id="0"/>
          </w:p>
        </w:tc>
      </w:tr>
      <w:tr w:rsidR="00A81251" w:rsidRPr="00DE79D0" w14:paraId="10986305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BE1A9A1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4B35774E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2EC1E0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5D0A6B5" w14:textId="6896039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A81251" w:rsidRPr="00DE79D0" w14:paraId="526D848E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11B748F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5535F33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80BC7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A68D2D7" w14:textId="5E14948A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A81251" w:rsidRPr="00DE79D0" w14:paraId="351D7369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E831E7E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173598A0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2CE539" w14:textId="77777777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B62B744" w14:textId="5693666C" w:rsidR="00A81251" w:rsidRPr="00DE79D0" w:rsidRDefault="00A81251" w:rsidP="00A812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CA5BC9" w:rsidRPr="00DE79D0" w14:paraId="56972B12" w14:textId="77777777" w:rsidTr="00B864C4">
        <w:trPr>
          <w:trHeight w:val="300"/>
        </w:trPr>
        <w:tc>
          <w:tcPr>
            <w:tcW w:w="1730" w:type="dxa"/>
            <w:vMerge/>
            <w:shd w:val="clear" w:color="auto" w:fill="auto"/>
            <w:vAlign w:val="center"/>
          </w:tcPr>
          <w:p w14:paraId="45E15677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70BEEC78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829E3E" w14:textId="77777777" w:rsidR="00CA5BC9" w:rsidRPr="00DE79D0" w:rsidRDefault="00CA5BC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8FDAB09" w14:textId="77777777" w:rsidR="00CA5BC9" w:rsidRPr="00DE79D0" w:rsidRDefault="00643F99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1/4</w:t>
            </w:r>
          </w:p>
        </w:tc>
      </w:tr>
    </w:tbl>
    <w:tbl>
      <w:tblPr>
        <w:tblpPr w:leftFromText="141" w:rightFromText="141" w:vertAnchor="text" w:horzAnchor="page" w:tblpX="286" w:tblpY="337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2208"/>
      </w:tblGrid>
      <w:tr w:rsidR="00CA5BC9" w:rsidRPr="00CA5BC9" w14:paraId="28115AC6" w14:textId="77777777" w:rsidTr="00CA5BC9">
        <w:trPr>
          <w:trHeight w:val="407"/>
        </w:trPr>
        <w:tc>
          <w:tcPr>
            <w:tcW w:w="7508" w:type="dxa"/>
            <w:vAlign w:val="center"/>
          </w:tcPr>
          <w:p w14:paraId="005C313A" w14:textId="77777777" w:rsidR="00CA5BC9" w:rsidRPr="00CA5BC9" w:rsidRDefault="00CA5BC9" w:rsidP="00CA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Süreç Adımları </w:t>
            </w:r>
          </w:p>
        </w:tc>
        <w:tc>
          <w:tcPr>
            <w:tcW w:w="1559" w:type="dxa"/>
            <w:vAlign w:val="center"/>
          </w:tcPr>
          <w:p w14:paraId="6BD92FD2" w14:textId="77777777" w:rsidR="00CA5BC9" w:rsidRPr="00CA5BC9" w:rsidRDefault="00CA5BC9" w:rsidP="00CA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208" w:type="dxa"/>
            <w:vAlign w:val="center"/>
          </w:tcPr>
          <w:p w14:paraId="060C7C83" w14:textId="77777777" w:rsidR="00CA5BC9" w:rsidRPr="00CA5BC9" w:rsidRDefault="00CA5BC9" w:rsidP="00CA5BC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  <w:r w:rsidRPr="00CA5BC9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CA5BC9" w:rsidRPr="00CA5BC9" w14:paraId="53036661" w14:textId="77777777" w:rsidTr="00CA5BC9">
        <w:trPr>
          <w:trHeight w:val="9854"/>
        </w:trPr>
        <w:tc>
          <w:tcPr>
            <w:tcW w:w="7508" w:type="dxa"/>
          </w:tcPr>
          <w:p w14:paraId="3CD425B6" w14:textId="77777777" w:rsidR="00CA5BC9" w:rsidRPr="00CA5BC9" w:rsidRDefault="00CA5BC9" w:rsidP="00CA5BC9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81FB65" wp14:editId="3696150E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107315</wp:posOffset>
                      </wp:positionV>
                      <wp:extent cx="0" cy="228600"/>
                      <wp:effectExtent l="60960" t="6985" r="53340" b="21590"/>
                      <wp:wrapNone/>
                      <wp:docPr id="104" name="Düz Ok Bağlayıcısı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AAAAC7A" id="Düz Ok Bağlayıcısı 104" o:spid="_x0000_s1026" type="#_x0000_t32" style="position:absolute;margin-left:181pt;margin-top:8.45pt;width:0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31B79168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5217E6" w14:textId="77777777" w:rsidR="00CA5BC9" w:rsidRPr="00CA5BC9" w:rsidRDefault="00CA5BC9" w:rsidP="00CA5BC9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6BB994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B278E0" wp14:editId="77D40B7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53340</wp:posOffset>
                      </wp:positionV>
                      <wp:extent cx="4400550" cy="295275"/>
                      <wp:effectExtent l="0" t="0" r="19050" b="28575"/>
                      <wp:wrapNone/>
                      <wp:docPr id="101" name="Akış Çizelgesi: İşle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7BA8C" w14:textId="77777777" w:rsidR="00CA5BC9" w:rsidRDefault="00CA5BC9" w:rsidP="00CA5BC9">
                                  <w:pPr>
                                    <w:jc w:val="center"/>
                                  </w:pPr>
                                  <w:r>
                                    <w:t>Stratejik Plan Taslağının Rektörlük Makamı Onayına Sunulması</w:t>
                                  </w:r>
                                </w:p>
                                <w:p w14:paraId="1B7C7AEE" w14:textId="77777777" w:rsidR="00CA5BC9" w:rsidRDefault="00CA5BC9" w:rsidP="00CA5B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78E0" id="Akış Çizelgesi: İşlem 101" o:spid="_x0000_s1060" type="#_x0000_t109" style="position:absolute;margin-left:10.85pt;margin-top:4.2pt;width:346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">
                      <v:textbox>
                        <w:txbxContent>
                          <w:p w14:paraId="58B7BA8C" w14:textId="77777777" w:rsidR="00CA5BC9" w:rsidRDefault="00CA5BC9" w:rsidP="00CA5BC9">
                            <w:pPr>
                              <w:jc w:val="center"/>
                            </w:pPr>
                            <w:r>
                              <w:t>Stratejik Plan Taslağının Rektörlük Makamı Onayına Sunulması</w:t>
                            </w:r>
                          </w:p>
                          <w:p w14:paraId="1B7C7AEE" w14:textId="77777777" w:rsidR="00CA5BC9" w:rsidRDefault="00CA5BC9" w:rsidP="00CA5B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B599A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B6945EE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0ACA543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C8586E" wp14:editId="4CF52E08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56515</wp:posOffset>
                      </wp:positionV>
                      <wp:extent cx="0" cy="228600"/>
                      <wp:effectExtent l="60960" t="6350" r="53340" b="22225"/>
                      <wp:wrapNone/>
                      <wp:docPr id="105" name="Düz Ok Bağlayıcıs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4A3835" id="Düz Ok Bağlayıcısı 105" o:spid="_x0000_s1026" type="#_x0000_t32" style="position:absolute;margin-left:184.75pt;margin-top:4.45pt;width:0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1A4CC11A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98BA0C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26094B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F3B9FA" wp14:editId="45329A3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19050</wp:posOffset>
                      </wp:positionV>
                      <wp:extent cx="4381500" cy="485775"/>
                      <wp:effectExtent l="0" t="0" r="19050" b="28575"/>
                      <wp:wrapNone/>
                      <wp:docPr id="99" name="Akış Çizelgesi: İşle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404E6" w14:textId="77777777" w:rsidR="00CA5BC9" w:rsidRDefault="00CA5BC9" w:rsidP="00CA5BC9">
                                  <w:pPr>
                                    <w:jc w:val="center"/>
                                  </w:pPr>
                                  <w:r>
                                    <w:t>Üniversite Stratejik Planının, Değerlendirilmek Üzere Strateji ve Bütçe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3B9FA" id="Akış Çizelgesi: İşlem 99" o:spid="_x0000_s1061" type="#_x0000_t109" style="position:absolute;margin-left:12.35pt;margin-top:1.5pt;width:34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">
                      <v:textbox>
                        <w:txbxContent>
                          <w:p w14:paraId="2F2404E6" w14:textId="77777777" w:rsidR="00CA5BC9" w:rsidRDefault="00CA5BC9" w:rsidP="00CA5BC9">
                            <w:pPr>
                              <w:jc w:val="center"/>
                            </w:pPr>
                            <w:r>
                              <w:t>Üniversite Stratejik Planının, Değerlendirilmek Üzere Strateji ve Bütçe Başkanlığına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3F5F28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F32645D" w14:textId="77777777" w:rsidR="00CA5BC9" w:rsidRPr="00CA5BC9" w:rsidRDefault="00CA5BC9" w:rsidP="00CA5BC9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B410DAA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B61058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5212B5" wp14:editId="04A4797B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106680</wp:posOffset>
                      </wp:positionV>
                      <wp:extent cx="0" cy="228600"/>
                      <wp:effectExtent l="60960" t="6350" r="53340" b="22225"/>
                      <wp:wrapNone/>
                      <wp:docPr id="106" name="Düz Ok Bağlayıcısı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9A719F" id="Düz Ok Bağlayıcısı 106" o:spid="_x0000_s1026" type="#_x0000_t32" style="position:absolute;margin-left:184.75pt;margin-top:8.4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189DD4DE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FBF467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1DC169E" w14:textId="77777777" w:rsidR="00CA5BC9" w:rsidRPr="00CA5BC9" w:rsidRDefault="00CA5BC9" w:rsidP="00CA5BC9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D5215A" wp14:editId="6F6D3FF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67945</wp:posOffset>
                      </wp:positionV>
                      <wp:extent cx="4286250" cy="523875"/>
                      <wp:effectExtent l="0" t="0" r="19050" b="28575"/>
                      <wp:wrapNone/>
                      <wp:docPr id="97" name="Akış Çizelgesi: İşlem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523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95177" w14:textId="77777777" w:rsidR="00CA5BC9" w:rsidRDefault="00CA5BC9" w:rsidP="00CA5BC9">
                                  <w:pPr>
                                    <w:jc w:val="center"/>
                                  </w:pPr>
                                  <w:r>
                                    <w:t>Onaylanan / Revize Edilen Stratejik Planın, Strateji ve Bütçe Başkanlığı, Maliye Bakanlığı, TBMM ve Sayıştay' 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215A" id="Akış Çizelgesi: İşlem 97" o:spid="_x0000_s1062" type="#_x0000_t109" style="position:absolute;left:0;text-align:left;margin-left:16.1pt;margin-top:5.35pt;width:337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">
                      <v:textbox>
                        <w:txbxContent>
                          <w:p w14:paraId="13B95177" w14:textId="77777777" w:rsidR="00CA5BC9" w:rsidRDefault="00CA5BC9" w:rsidP="00CA5BC9">
                            <w:pPr>
                              <w:jc w:val="center"/>
                            </w:pPr>
                            <w:r>
                              <w:t>Onaylanan / Revize Edilen Stratejik Planın, Strateji ve Bütçe Başkanlığı, Maliye Bakanlığı, TBMM ve Sayıştay' 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5C8757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FC0C337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0DC7B4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B34378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0302ED4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6B63CC">
              <w:rPr>
                <w:rFonts w:ascii="Zapf_Humanist" w:eastAsia="Times New Roman" w:hAnsi="Zapf_Humanist" w:cs="Times New Roman"/>
                <w:b/>
                <w:noProof/>
                <w:snapToGrid w:val="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3C4232" wp14:editId="1BC4530E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106680</wp:posOffset>
                      </wp:positionV>
                      <wp:extent cx="0" cy="228600"/>
                      <wp:effectExtent l="60960" t="6350" r="53340" b="22225"/>
                      <wp:wrapNone/>
                      <wp:docPr id="107" name="Düz Ok Bağlayıcısı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3CFB591" id="Düz Ok Bağlayıcısı 107" o:spid="_x0000_s1026" type="#_x0000_t32" style="position:absolute;margin-left:185.5pt;margin-top:8.4pt;width:0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14:paraId="63816BDB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139F86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6DBD842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CA5BC9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B30039" wp14:editId="4F1C772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85726</wp:posOffset>
                      </wp:positionV>
                      <wp:extent cx="4381500" cy="457200"/>
                      <wp:effectExtent l="0" t="0" r="19050" b="19050"/>
                      <wp:wrapNone/>
                      <wp:docPr id="96" name="Akış Çizelgesi: Sonlandırıc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C296E" w14:textId="77777777" w:rsidR="00CA5BC9" w:rsidRDefault="00CA5BC9" w:rsidP="00CA5BC9">
                                  <w:pPr>
                                    <w:jc w:val="center"/>
                                  </w:pPr>
                                  <w:r>
                                    <w:t>Stratejik Planın Kamuoyuna Duyurulması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0039" id="Akış Çizelgesi: Sonlandırıcı 96" o:spid="_x0000_s1063" type="#_x0000_t116" style="position:absolute;margin-left:12.35pt;margin-top:6.75pt;width:34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">
                      <v:textbox>
                        <w:txbxContent>
                          <w:p w14:paraId="3D4C296E" w14:textId="77777777" w:rsidR="00CA5BC9" w:rsidRDefault="00CA5BC9" w:rsidP="00CA5BC9">
                            <w:pPr>
                              <w:jc w:val="center"/>
                            </w:pPr>
                            <w:r>
                              <w:t>Stratejik Planın Kamuoyuna Duyurulması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42A20" w14:textId="77777777" w:rsidR="00CA5BC9" w:rsidRPr="00CA5BC9" w:rsidRDefault="00CA5BC9" w:rsidP="00CA5BC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9D0F8C5" w14:textId="77777777" w:rsidR="00CA5BC9" w:rsidRPr="00CA5BC9" w:rsidRDefault="00CA5BC9" w:rsidP="00CA5BC9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</w:tcPr>
          <w:p w14:paraId="10E4942E" w14:textId="77777777" w:rsidR="00CA5BC9" w:rsidRDefault="00CA5BC9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C1570CB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94EB8B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51D1E7E" w14:textId="77777777" w:rsidR="005F05E4" w:rsidRPr="00F42CCF" w:rsidRDefault="005F05E4" w:rsidP="005F05E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2927B04D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2A33C5B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4F6CB6" w14:textId="77777777" w:rsidR="005F05E4" w:rsidRPr="00F42CCF" w:rsidRDefault="005F05E4" w:rsidP="005F05E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 Geliştirme Daire Başkanı</w:t>
            </w:r>
          </w:p>
          <w:p w14:paraId="310A737C" w14:textId="77777777" w:rsidR="005F05E4" w:rsidRPr="00F42CCF" w:rsidRDefault="005F05E4" w:rsidP="005F05E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78FD2F24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40662C7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40838F2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A7D6EC8" w14:textId="77777777" w:rsidR="005F05E4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90FEACF" w14:textId="77777777" w:rsidR="005F05E4" w:rsidRPr="00F42CCF" w:rsidRDefault="005F05E4" w:rsidP="005F05E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snapToGrid w:val="0"/>
                <w:lang w:eastAsia="tr-TR"/>
              </w:rPr>
            </w:pPr>
            <w:r w:rsidRPr="00F42CCF">
              <w:rPr>
                <w:rFonts w:ascii="Calibri" w:eastAsia="Times New Roman" w:hAnsi="Calibri" w:cs="Calibri"/>
                <w:snapToGrid w:val="0"/>
                <w:lang w:eastAsia="tr-TR"/>
              </w:rPr>
              <w:t>Stratejik Yönetim ve Planlama Şube Müdürlüğü</w:t>
            </w:r>
          </w:p>
          <w:p w14:paraId="22B00694" w14:textId="77777777" w:rsidR="005F05E4" w:rsidRPr="00CA5BC9" w:rsidRDefault="005F05E4" w:rsidP="00CA5BC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08" w:type="dxa"/>
          </w:tcPr>
          <w:p w14:paraId="55F92D83" w14:textId="77777777" w:rsidR="00CA5BC9" w:rsidRDefault="00CA5BC9" w:rsidP="00CA5BC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353DAF2" w14:textId="77777777" w:rsidR="005F05E4" w:rsidRPr="00CA5BC9" w:rsidRDefault="005F05E4" w:rsidP="00CA5BC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F42CCF">
              <w:rPr>
                <w:rFonts w:ascii="Calibri" w:hAnsi="Calibri" w:cs="Calibri"/>
                <w:shd w:val="clear" w:color="auto" w:fill="FFFFFF"/>
              </w:rPr>
              <w:t>Kamu İdarelerince Hazırlanacak Stratejik Planlar ve Performans Programları ile Faaliyet Raporlarına İlişkin Usul ve Esaslar Hakkında Yönetmelik (22/04/2021 tarihli ve 31462 sayılı Resmî Gazete)</w:t>
            </w:r>
          </w:p>
        </w:tc>
      </w:tr>
    </w:tbl>
    <w:p w14:paraId="447B89BB" w14:textId="77777777" w:rsidR="00643F99" w:rsidRDefault="00643F99" w:rsidP="00CA5BC9"/>
    <w:p w14:paraId="525F9363" w14:textId="77777777" w:rsidR="00643F99" w:rsidRPr="00643F99" w:rsidRDefault="00643F99" w:rsidP="00643F99"/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643F99" w:rsidRPr="00A22E0A" w14:paraId="65B250BD" w14:textId="77777777" w:rsidTr="00B864C4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2F9B" w14:textId="77777777" w:rsidR="00643F99" w:rsidRPr="00A22E0A" w:rsidRDefault="00643F99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23B3" w14:textId="77777777" w:rsidR="00643F99" w:rsidRPr="00A22E0A" w:rsidRDefault="00643F99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746D" w14:textId="77777777" w:rsidR="00643F99" w:rsidRPr="00A22E0A" w:rsidRDefault="00643F99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643F99" w:rsidRPr="00F66BFC" w14:paraId="531C4470" w14:textId="77777777" w:rsidTr="00B864C4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04605" w14:textId="77777777" w:rsidR="00643F99" w:rsidRPr="00A416C2" w:rsidRDefault="00643F99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DBBF" w14:textId="77777777" w:rsidR="00643F99" w:rsidRPr="00C953F0" w:rsidRDefault="00643F99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326D157D" w14:textId="77777777" w:rsidR="00643F99" w:rsidRPr="00C953F0" w:rsidRDefault="00643F99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E33DB" w14:textId="77777777" w:rsidR="00643F99" w:rsidRPr="00C953F0" w:rsidRDefault="00643F99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70780B0F" w14:textId="77777777" w:rsidR="00643F99" w:rsidRPr="00C953F0" w:rsidRDefault="00643F99" w:rsidP="00B864C4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484D289F" w14:textId="77777777" w:rsidR="00643F99" w:rsidRPr="00F66BFC" w:rsidRDefault="00643F99" w:rsidP="00B864C4">
            <w:pPr>
              <w:jc w:val="center"/>
            </w:pPr>
          </w:p>
        </w:tc>
      </w:tr>
    </w:tbl>
    <w:p w14:paraId="7E7A4D02" w14:textId="77777777" w:rsidR="00643F99" w:rsidRPr="00643F99" w:rsidRDefault="00643F99" w:rsidP="00643F99">
      <w:pPr>
        <w:tabs>
          <w:tab w:val="left" w:pos="1665"/>
        </w:tabs>
      </w:pPr>
    </w:p>
    <w:p w14:paraId="34E93B24" w14:textId="77777777" w:rsidR="00643F99" w:rsidRPr="00643F99" w:rsidRDefault="00643F99" w:rsidP="00643F99"/>
    <w:p w14:paraId="728E9FD4" w14:textId="77777777" w:rsidR="00643F99" w:rsidRPr="00643F99" w:rsidRDefault="00643F99" w:rsidP="00643F99"/>
    <w:p w14:paraId="64967A5B" w14:textId="77777777" w:rsidR="00643F99" w:rsidRPr="00643F99" w:rsidRDefault="00643F99" w:rsidP="00643F99"/>
    <w:p w14:paraId="7BE0D616" w14:textId="77777777" w:rsidR="00643F99" w:rsidRPr="00643F99" w:rsidRDefault="00643F99" w:rsidP="00643F99"/>
    <w:p w14:paraId="7B8212CF" w14:textId="77777777" w:rsidR="00643F99" w:rsidRPr="00643F99" w:rsidRDefault="00643F99" w:rsidP="00643F99"/>
    <w:p w14:paraId="4818831D" w14:textId="77777777" w:rsidR="00643F99" w:rsidRPr="00643F99" w:rsidRDefault="00643F99" w:rsidP="00643F99"/>
    <w:p w14:paraId="6F6AC95F" w14:textId="77777777" w:rsidR="00643F99" w:rsidRPr="00643F99" w:rsidRDefault="00643F99" w:rsidP="00643F99"/>
    <w:p w14:paraId="6EBC398B" w14:textId="77777777" w:rsidR="00643F99" w:rsidRPr="00643F99" w:rsidRDefault="00643F99" w:rsidP="00643F99"/>
    <w:p w14:paraId="45F88966" w14:textId="77777777" w:rsidR="00643F99" w:rsidRPr="00643F99" w:rsidRDefault="00643F99" w:rsidP="00643F99"/>
    <w:p w14:paraId="6ABBEA4A" w14:textId="77777777" w:rsidR="00643F99" w:rsidRPr="00643F99" w:rsidRDefault="00643F99" w:rsidP="00643F99"/>
    <w:p w14:paraId="461809BA" w14:textId="77777777" w:rsidR="00643F99" w:rsidRPr="00643F99" w:rsidRDefault="00643F99" w:rsidP="00643F99"/>
    <w:p w14:paraId="2339ED2E" w14:textId="77777777" w:rsidR="00643F99" w:rsidRPr="00643F99" w:rsidRDefault="00643F99" w:rsidP="00643F99"/>
    <w:p w14:paraId="004CB191" w14:textId="77777777" w:rsidR="00643F99" w:rsidRPr="00643F99" w:rsidRDefault="00643F99" w:rsidP="00643F99"/>
    <w:p w14:paraId="1944AF77" w14:textId="77777777" w:rsidR="00643F99" w:rsidRPr="00643F99" w:rsidRDefault="00643F99" w:rsidP="00643F99"/>
    <w:p w14:paraId="7B0C2D03" w14:textId="77777777" w:rsidR="00643F99" w:rsidRPr="00643F99" w:rsidRDefault="00643F99" w:rsidP="00643F99"/>
    <w:p w14:paraId="1D27D0EC" w14:textId="77777777" w:rsidR="00643F99" w:rsidRPr="00643F99" w:rsidRDefault="00643F99" w:rsidP="00643F99"/>
    <w:p w14:paraId="1B86AAF4" w14:textId="77777777" w:rsidR="00643F99" w:rsidRPr="00643F99" w:rsidRDefault="00643F99" w:rsidP="00643F99"/>
    <w:p w14:paraId="1859157B" w14:textId="77777777" w:rsidR="00643F99" w:rsidRPr="00643F99" w:rsidRDefault="00643F99" w:rsidP="00643F99"/>
    <w:p w14:paraId="2C99C40F" w14:textId="77777777" w:rsidR="00643F99" w:rsidRPr="00643F99" w:rsidRDefault="00643F99" w:rsidP="00643F99"/>
    <w:p w14:paraId="22034C04" w14:textId="77777777" w:rsidR="00643F99" w:rsidRPr="00643F99" w:rsidRDefault="00643F99" w:rsidP="00643F99"/>
    <w:p w14:paraId="738803C0" w14:textId="77777777" w:rsidR="00CA5BC9" w:rsidRPr="00643F99" w:rsidRDefault="00CA5BC9" w:rsidP="00643F99"/>
    <w:sectPr w:rsidR="00CA5BC9" w:rsidRPr="00643F99" w:rsidSect="00FC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9B"/>
    <w:rsid w:val="00311CBB"/>
    <w:rsid w:val="0037342E"/>
    <w:rsid w:val="005B0F09"/>
    <w:rsid w:val="005D7733"/>
    <w:rsid w:val="005F05E4"/>
    <w:rsid w:val="00643F99"/>
    <w:rsid w:val="006810BA"/>
    <w:rsid w:val="006B63CC"/>
    <w:rsid w:val="007E6E4D"/>
    <w:rsid w:val="008819F9"/>
    <w:rsid w:val="008E7077"/>
    <w:rsid w:val="008F1920"/>
    <w:rsid w:val="009D6827"/>
    <w:rsid w:val="009D7BB5"/>
    <w:rsid w:val="00A51AA6"/>
    <w:rsid w:val="00A81251"/>
    <w:rsid w:val="00CA5BC9"/>
    <w:rsid w:val="00E34C19"/>
    <w:rsid w:val="00E97761"/>
    <w:rsid w:val="00F42CCF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32E9"/>
  <w15:chartTrackingRefBased/>
  <w15:docId w15:val="{E7E13C0D-078E-486A-83E0-F0DB9C4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2024-06-28T13:46:00Z</dcterms:created>
  <dcterms:modified xsi:type="dcterms:W3CDTF">2024-06-28T13:46:00Z</dcterms:modified>
</cp:coreProperties>
</file>