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E975D3" w:rsidRPr="00DE79D0" w14:paraId="7C02068B" w14:textId="77777777" w:rsidTr="00D4709F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4663CA74" w14:textId="77777777" w:rsidR="00E975D3" w:rsidRPr="00DE79D0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drawing>
                <wp:inline distT="0" distB="0" distL="0" distR="0" wp14:anchorId="0C8A7921" wp14:editId="37559106">
                  <wp:extent cx="914400" cy="892810"/>
                  <wp:effectExtent l="0" t="0" r="0" b="2540"/>
                  <wp:docPr id="1635701872" name="Resim 1635701872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D5AA28C" w14:textId="77777777" w:rsidR="00E975D3" w:rsidRPr="00DE79D0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  <w:p w14:paraId="191ACFF8" w14:textId="77777777" w:rsidR="00E975D3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GREENMETRIC ENDEKSİ VERİ</w:t>
            </w:r>
            <w:r w:rsidRPr="00DE79D0">
              <w:rPr>
                <w:rFonts w:ascii="Arial" w:eastAsia="Calibri" w:hAnsi="Arial" w:cs="Arial"/>
                <w:b/>
                <w:sz w:val="28"/>
              </w:rPr>
              <w:t xml:space="preserve"> HAZIRLAMA</w:t>
            </w:r>
          </w:p>
          <w:p w14:paraId="34A9215B" w14:textId="77777777" w:rsidR="00E975D3" w:rsidRPr="00DE79D0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  <w:p w14:paraId="577165BE" w14:textId="77777777" w:rsidR="00E975D3" w:rsidRPr="00DE79D0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590104" w14:textId="77777777" w:rsidR="00E975D3" w:rsidRPr="00DE79D0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588CBDF" w14:textId="2D3CE2CF" w:rsidR="00E975D3" w:rsidRPr="00DE79D0" w:rsidRDefault="00D947C4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D947C4">
              <w:rPr>
                <w:rFonts w:ascii="Arial" w:hAnsi="Arial" w:cs="Arial"/>
                <w:sz w:val="18"/>
              </w:rPr>
              <w:t>STG-03.İA-02</w:t>
            </w:r>
          </w:p>
        </w:tc>
      </w:tr>
      <w:tr w:rsidR="00D947C4" w:rsidRPr="00DE79D0" w14:paraId="417A10C1" w14:textId="77777777" w:rsidTr="00D4709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4C20F35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3CE6940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A8A5FA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0F4269C" w14:textId="1730A66F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D947C4" w:rsidRPr="00DE79D0" w14:paraId="4503424A" w14:textId="77777777" w:rsidTr="00D4709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2E18D0A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1EC72B4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F93478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15E983E" w14:textId="406DB422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D947C4" w:rsidRPr="00DE79D0" w14:paraId="327FCFA9" w14:textId="77777777" w:rsidTr="00D4709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2912DA77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353C8F1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50AADA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1B75D37" w14:textId="4BA464F3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E975D3" w:rsidRPr="00DE79D0" w14:paraId="641B75FE" w14:textId="77777777" w:rsidTr="00D4709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C4E6793" w14:textId="77777777" w:rsidR="00E975D3" w:rsidRPr="00DE79D0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6E862CC" w14:textId="77777777" w:rsidR="00E975D3" w:rsidRPr="00DE79D0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22F144" w14:textId="77777777" w:rsidR="00E975D3" w:rsidRPr="00DE79D0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38EB0A5" w14:textId="77777777" w:rsidR="00E975D3" w:rsidRPr="00DE79D0" w:rsidRDefault="00E975D3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1/1</w:t>
            </w:r>
          </w:p>
        </w:tc>
      </w:tr>
    </w:tbl>
    <w:p w14:paraId="4CF3ABD3" w14:textId="77777777" w:rsidR="00E975D3" w:rsidRDefault="00E975D3" w:rsidP="00E975D3"/>
    <w:p w14:paraId="7A9343D6" w14:textId="77777777" w:rsidR="00E975D3" w:rsidRPr="00E975D3" w:rsidRDefault="00E975D3" w:rsidP="00E975D3"/>
    <w:p w14:paraId="1F3551C4" w14:textId="59C3C011" w:rsidR="00E975D3" w:rsidRPr="00E975D3" w:rsidRDefault="00E975D3" w:rsidP="00E975D3"/>
    <w:p w14:paraId="066E74BF" w14:textId="45AC3839" w:rsidR="00E975D3" w:rsidRPr="00E975D3" w:rsidRDefault="00E975D3" w:rsidP="00E975D3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9120DBC" wp14:editId="3826E63F">
                <wp:simplePos x="0" y="0"/>
                <wp:positionH relativeFrom="column">
                  <wp:posOffset>1087208</wp:posOffset>
                </wp:positionH>
                <wp:positionV relativeFrom="paragraph">
                  <wp:posOffset>27940</wp:posOffset>
                </wp:positionV>
                <wp:extent cx="4208780" cy="2790190"/>
                <wp:effectExtent l="0" t="0" r="20320" b="10160"/>
                <wp:wrapSquare wrapText="bothSides"/>
                <wp:docPr id="363218019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2790190"/>
                          <a:chOff x="3101" y="10989"/>
                          <a:chExt cx="5760" cy="3060"/>
                        </a:xfrm>
                      </wpg:grpSpPr>
                      <wps:wsp>
                        <wps:cNvPr id="1167310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F7872" w14:textId="77777777" w:rsidR="00E975D3" w:rsidRDefault="00E975D3" w:rsidP="00E975D3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2074930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CA9A5" w14:textId="77777777" w:rsidR="00E975D3" w:rsidRDefault="00E975D3" w:rsidP="00E975D3">
                              <w:r>
                                <w:t xml:space="preserve">   Girdi</w:t>
                              </w:r>
                            </w:p>
                            <w:p w14:paraId="7004FF12" w14:textId="77777777" w:rsidR="00E975D3" w:rsidRPr="00834467" w:rsidRDefault="00E975D3" w:rsidP="00E975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244198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A5778" w14:textId="77777777" w:rsidR="00E975D3" w:rsidRDefault="00E975D3" w:rsidP="00E975D3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29BA48DF" w14:textId="77777777" w:rsidR="00E975D3" w:rsidRPr="00834467" w:rsidRDefault="00E975D3" w:rsidP="00E975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0742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A6847" w14:textId="77777777" w:rsidR="00E975D3" w:rsidRDefault="00E975D3" w:rsidP="00E975D3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615506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F60C1" w14:textId="77777777" w:rsidR="00E975D3" w:rsidRDefault="00E975D3" w:rsidP="00E975D3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60BFBAB5" w14:textId="77777777" w:rsidR="00E975D3" w:rsidRPr="00834467" w:rsidRDefault="00E975D3" w:rsidP="00E975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119228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40978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20626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08575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97777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4937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03678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98534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20DBC" id="Grup 4" o:spid="_x0000_s1026" style="position:absolute;margin-left:85.6pt;margin-top:2.2pt;width:331.4pt;height:219.7pt;z-index:25166489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j9YQUAAEsnAAAOAAAAZHJzL2Uyb0RvYy54bWzsWttu4zYQfS/QfyD0npik7kKURWonQYFt&#10;u+imfad1sYRKokrJsdOi/94hRcnX7GYTOClS+cGmRGo8HB4dzRnq4sO6LNB9IpqcV6FBzrGBkiri&#10;cV4tQuO3u5szz0BNy6qYFbxKQuMhaYwPl99/d7Gqg4TyjBdxIhAYqZpgVYdG1rZ1MJk0UZaUrDnn&#10;dVJBZ8pFyVo4FItJLNgKrJfFhGLsTFZcxLXgUdI0cHbWdRqXyn6aJlH7S5o2SYuK0ADfWvUt1Pdc&#10;fk8uL1iwEKzO8ki7wZ7hRcnyCv50MDVjLUNLkR+YKvNI8Ian7XnEywlP0zxK1BxgNgTvzeZW8GWt&#10;5rIIVot6CBOEdi9OzzYb/Xz/SaA8Dg3TMSnxMPENVLESlupWLGtkyQit6kUAA29F/bn+JLppQvMj&#10;j/5ooHuy3y+PF91gNF/9xGOwxpYtVxFap6KUJmDuaK0W4mFYiGTdoghOWhR7rgfrFUEfdX3wSi9V&#10;lMF6yutMgomBoJtg3/O7dYyya23Adh19tYmhJZ1kQffPylvtnZwa4K7ZhLZ5WWg/Z6xO1Io1MmI6&#10;tIQ4Lvjr2H1ofwVcsmpRJMjs4qtG98Ftusiiik8zGJVcCcFXWcJicI6ouUivwXx3gTxoYF2+Gmqb&#10;OjpkFDs6ZH3EiUN1wFxobMeLBbVo2tuEl0g2QkOA82ol2f3Hpu2G9kPkwja8yOObvCjUgVjMp4VA&#10;9wxuwBv10dZ3hhUVWsFKe7ZrK9M7nc22Daw+x2yUeQtUUuRlaHjDIBbIwF1XMfjJgpblRdcGOBSV&#10;gm4XvA4J7Xq+hoEyonMeP0BMBe8oAygOGhkXfxloBXQRGs2fSyYSAxU/VrAuPrEsyS/qgBAPPDCQ&#10;2O6aqwPLlvFFrIrAVmi0fXPadqS0rEW+yOCviIpDxa/gvklzFeaNW9pxAO5rIZhi1/JN7Jk9hO8k&#10;cn7g654hBkCidg2n+wmcCsub2/8Ilml/878hln2bvjmUFa8rxthA53mI9uh7A7RLLYv4HjkEtC3J&#10;RQZMM+zrABoeWI+T8wjoJpDcrABN+/V5CUW/P0ADQVOXHtCz00frVdFsw821n50NqcaI5i00Dwng&#10;S9D8DhMOxyG2jR0TYNTJkSHhcN8G0djTiDZNupc8UzImHBt+1pLxZSn0++NnnxCfgsIZKPpjXiXI&#10;2wLztOrEdbSutLgeJKDSlXcPNQjpHQXYXSKTlScpQMscFKBF1ZOBBT0t+1KxSL39FflXgNtfkn8V&#10;l9pPya1O1ZkeAdNfVoaPqzoogWjxdkTIoVaFpBW5UtMgzUKjTGIQZQlUo2QL/NBST80UBKt0RM5Z&#10;VWf+9rF/7V171hnE4/rMwrPZ2dXN1Dpzbohrz8zZdDoj/0jniRVkeRwnlZxdXyki1tPKBbpm1dV4&#10;hlrREKnJrnXlMrjY/yqnoWyxrVS7p4WcnTz/ikLQpY6Ffddzel5WMFaEqHPm08PY8XoupgcwVvJ6&#10;hPEIY10RPl6Rg1In1A2os4tioqjvtDBGaZHXv/flEV0EtR3aiz+3L2b2vKxZ2YbyUkdmfQG1r7np&#10;stw38/KLKhQjLbf/JVr2TBfL4qm7w8pkqP2A+DsRLR/Fs4N7+UdHPOehMaYZj+5xHednn0KOAZ/d&#10;ZJkMpZ/XxrM98vOYNj9pz/Y4ngm25f6JC5UDXc5QaTNUn+GZftqEQ+qdgzSDuHivhqHTDHNvt/Rg&#10;929MM/7P6s9zsemA+LN2YTyUfE7Hy1swdrANuzZy63+EsXzFZMwuvjG7cF3H92zT2lN/2xt/J8qW&#10;t1E85BQjit8bitU7RvDGlqrg6bfL5Cth28eqdLd5B+7yXwAAAP//AwBQSwMEFAAGAAgAAAAhALIB&#10;iRXeAAAACQEAAA8AAABkcnMvZG93bnJldi54bWxMj81Kw0AUhfeC7zBcwZ2dpIkaYialFHVVBFtB&#10;3N1mbpPQzEzITJP07b1d6fLjHM5PsZpNJ0YafOusgngRgSBbOd3aWsHX/u0hA+EDWo2ds6TgQh5W&#10;5e1Ngbl2k/2kcRdqwSHW56igCaHPpfRVQwb9wvVkWTu6wWBgHGqpB5w43HRyGUVP0mBruaHBnjYN&#10;Vafd2Sh4n3BaJ/HruD0dN5ef/ePH9zYmpe7v5vULiEBz+DPDdT5Ph5I3HdzZai865ud4yVYFaQqC&#10;9SxJ+dvhykkGsizk/wflLwAAAP//AwBQSwECLQAUAAYACAAAACEAtoM4kv4AAADhAQAAEwAAAAAA&#10;AAAAAAAAAAAAAAAAW0NvbnRlbnRfVHlwZXNdLnhtbFBLAQItABQABgAIAAAAIQA4/SH/1gAAAJQB&#10;AAALAAAAAAAAAAAAAAAAAC8BAABfcmVscy8ucmVsc1BLAQItABQABgAIAAAAIQAlkZj9YQUAAEsn&#10;AAAOAAAAAAAAAAAAAAAAAC4CAABkcnMvZTJvRG9jLnhtbFBLAQItABQABgAIAAAAIQCyAYkV3gAA&#10;AAkBAAAPAAAAAAAAAAAAAAAAALsHAABkcnMvZG93bnJldi54bWxQSwUGAAAAAAQABADzAAAAxggA&#10;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8RTxgAAAOIAAAAPAAAAZHJzL2Rvd25yZXYueG1sRE/dSsMw&#10;FL4XfIdwBG/EpVWsoy4bZSp4IczNPcChOTahzUlJYte9vREELz++/9VmdoOYKETrWUG5KEAQt15b&#10;7hQcP19vlyBiQtY4eCYFZ4qwWV9erLDW/sR7mg6pEzmEY40KTEpjLWVsDTmMCz8SZ+7LB4cpw9BJ&#10;HfCUw90g74qikg4t5waDI20Ntf3h2yno7YS7d39jn18+2iGYfts0+7NS11dz8wQi0Zz+xX/uN53n&#10;l9XjfVlUD/B7KWOQ6x8AAAD//wMAUEsBAi0AFAAGAAgAAAAhANvh9svuAAAAhQEAABMAAAAAAAAA&#10;AAAAAAAAAAAAAFtDb250ZW50X1R5cGVzXS54bWxQSwECLQAUAAYACAAAACEAWvQsW78AAAAVAQAA&#10;CwAAAAAAAAAAAAAAAAAfAQAAX3JlbHMvLnJlbHNQSwECLQAUAAYACAAAACEAgDvEU8YAAADiAAAA&#10;DwAAAAAAAAAAAAAAAAAHAgAAZHJzL2Rvd25yZXYueG1sUEsFBgAAAAADAAMAtwAAAPoCAAAAAA==&#10;" strokeweight="2.25pt">
                  <v:textbox inset=",3.3mm">
                    <w:txbxContent>
                      <w:p w14:paraId="773F7872" w14:textId="77777777" w:rsidR="00E975D3" w:rsidRDefault="00E975D3" w:rsidP="00E975D3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wOxQAAAOMAAAAPAAAAZHJzL2Rvd25yZXYueG1sRE/NagIx&#10;EL4XfIcwQm81UVurW6OUQkV661roddiMm9DNZElSXd++KQge5/uf9XbwnThRTC6whulEgSBugnHc&#10;avg6vD8sQaSMbLALTBoulGC7Gd2tsTLhzJ90qnMrSginCjXYnPtKytRY8pgmoScu3DFEj7mcsZUm&#10;4rmE+07OlFpIj45Lg8We3iw1P/Wv19BGt3vape99PbXohhAX/eXwofX9eHh9AZFpyDfx1b03Zf5M&#10;PT+u5mo5h/+fCgBy8wcAAP//AwBQSwECLQAUAAYACAAAACEA2+H2y+4AAACFAQAAEwAAAAAAAAAA&#10;AAAAAAAAAAAAW0NvbnRlbnRfVHlwZXNdLnhtbFBLAQItABQABgAIAAAAIQBa9CxbvwAAABUBAAAL&#10;AAAAAAAAAAAAAAAAAB8BAABfcmVscy8ucmVsc1BLAQItABQABgAIAAAAIQDrOTwOxQAAAOMAAAAP&#10;AAAAAAAAAAAAAAAAAAcCAABkcnMvZG93bnJldi54bWxQSwUGAAAAAAMAAwC3AAAA+QIAAAAA&#10;">
                  <v:textbox inset=",2.3mm">
                    <w:txbxContent>
                      <w:p w14:paraId="58FCA9A5" w14:textId="77777777" w:rsidR="00E975D3" w:rsidRDefault="00E975D3" w:rsidP="00E975D3">
                        <w:r>
                          <w:t xml:space="preserve">   Girdi</w:t>
                        </w:r>
                      </w:p>
                      <w:p w14:paraId="7004FF12" w14:textId="77777777" w:rsidR="00E975D3" w:rsidRPr="00834467" w:rsidRDefault="00E975D3" w:rsidP="00E975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QbxgAAAOMAAAAPAAAAZHJzL2Rvd25yZXYueG1sRE/NagIx&#10;EL4XfIcwQm81u9aqXY0ihYr01rXgddhMN8HNZEmirm/fFAo9zvc/6+3gOnGlEK1nBeWkAEHceG25&#10;VfB1fH9agogJWWPnmRTcKcJ2M3pYY6X9jT/pWqdW5BCOFSowKfWVlLEx5DBOfE+cuW8fHKZ8hlbq&#10;gLcc7jo5LYq5dGg5Nxjs6c1Qc64vTkEb7P5lH0+HujRoBx/m/f34odTjeNitQCQa0r/4z33Qef5i&#10;OpuVr8vyGX5/ygDIzQ8AAAD//wMAUEsBAi0AFAAGAAgAAAAhANvh9svuAAAAhQEAABMAAAAAAAAA&#10;AAAAAAAAAAAAAFtDb250ZW50X1R5cGVzXS54bWxQSwECLQAUAAYACAAAACEAWvQsW78AAAAVAQAA&#10;CwAAAAAAAAAAAAAAAAAfAQAAX3JlbHMvLnJlbHNQSwECLQAUAAYACAAAACEA4MRUG8YAAADjAAAA&#10;DwAAAAAAAAAAAAAAAAAHAgAAZHJzL2Rvd25yZXYueG1sUEsFBgAAAAADAAMAtwAAAPoCAAAAAA==&#10;">
                  <v:textbox inset=",2.3mm">
                    <w:txbxContent>
                      <w:p w14:paraId="0ABA5778" w14:textId="77777777" w:rsidR="00E975D3" w:rsidRDefault="00E975D3" w:rsidP="00E975D3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29BA48DF" w14:textId="77777777" w:rsidR="00E975D3" w:rsidRPr="00834467" w:rsidRDefault="00E975D3" w:rsidP="00E975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7hNwgAAAOAAAAAPAAAAZHJzL2Rvd25yZXYueG1sRE9ba8Iw&#10;FH4f+B/CEfY2E4uoq0ZRt8FevcBeD82xKTYnpYm189ebwcDHj+++XPeuFh21ofKsYTxSIIgLbyou&#10;NZyOX29zECEiG6w9k4ZfCrBeDV6WmBt/4z11h1iKFMIhRw02xiaXMhSWHIaRb4gTd/atw5hgW0rT&#10;4i2Fu1pmSk2lw4pTg8WGdpaKy+HqNLxvTyh30x8vJ5/364fv5rZSQevXYb9ZgIjUx6f43/1t0nw1&#10;m2SzDP4OJQRy9QAAAP//AwBQSwECLQAUAAYACAAAACEA2+H2y+4AAACFAQAAEwAAAAAAAAAAAAAA&#10;AAAAAAAAW0NvbnRlbnRfVHlwZXNdLnhtbFBLAQItABQABgAIAAAAIQBa9CxbvwAAABUBAAALAAAA&#10;AAAAAAAAAAAAAB8BAABfcmVscy8ucmVsc1BLAQItABQABgAIAAAAIQDVz7hNwgAAAOAAAAAPAAAA&#10;AAAAAAAAAAAAAAcCAABkcnMvZG93bnJldi54bWxQSwUGAAAAAAMAAwC3AAAA9gIAAAAA&#10;">
                  <v:textbox inset=",3.3mm">
                    <w:txbxContent>
                      <w:p w14:paraId="6A8A6847" w14:textId="77777777" w:rsidR="00E975D3" w:rsidRDefault="00E975D3" w:rsidP="00E975D3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gRxAAAAOMAAAAPAAAAZHJzL2Rvd25yZXYueG1sRE9fS8Mw&#10;EH8X/A7hBN9cWqVh1GVDBo7hm91gr0dzNsHmUpJs6769EQQf7/f/VpvZj+JCMbnAGupFBYK4D8bx&#10;oOF4eH9agkgZ2eAYmDTcKMFmfX+3wtaEK3/SpcuDKCGcWtRgc55aKVNvyWNahIm4cF8heszljIM0&#10;Ea8l3I/yuaqU9Oi4NFicaGup/+7OXsMQ3a7ZpdO+qy26OUQ13Q4fWj8+zG+vIDLN+V/8596bMl+p&#10;umkq9VLD708FALn+AQAA//8DAFBLAQItABQABgAIAAAAIQDb4fbL7gAAAIUBAAATAAAAAAAAAAAA&#10;AAAAAAAAAABbQ29udGVudF9UeXBlc10ueG1sUEsBAi0AFAAGAAgAAAAhAFr0LFu/AAAAFQEAAAsA&#10;AAAAAAAAAAAAAAAAHwEAAF9yZWxzLy5yZWxzUEsBAi0AFAAGAAgAAAAhAFx9uBHEAAAA4wAAAA8A&#10;AAAAAAAAAAAAAAAABwIAAGRycy9kb3ducmV2LnhtbFBLBQYAAAAAAwADALcAAAD4AgAAAAA=&#10;">
                  <v:textbox inset=",2.3mm">
                    <w:txbxContent>
                      <w:p w14:paraId="5ACF60C1" w14:textId="77777777" w:rsidR="00E975D3" w:rsidRDefault="00E975D3" w:rsidP="00E975D3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60BFBAB5" w14:textId="77777777" w:rsidR="00E975D3" w:rsidRPr="00834467" w:rsidRDefault="00E975D3" w:rsidP="00E975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wMxwAAAOMAAAAPAAAAZHJzL2Rvd25yZXYueG1sRE9fa8Iw&#10;EH8f7DuEG+xtpi1s1s4omzAYDB9aBV9vzdkWm0tJMlu//SIIPt7v/y3Xk+nFmZzvLCtIZwkI4trq&#10;jhsF+93XSw7CB2SNvWVScCEP69XjwxILbUcu6VyFRsQQ9gUqaEMYCil93ZJBP7MDceSO1hkM8XSN&#10;1A7HGG56mSXJmzTYcWxocaBNS/Wp+jMKPrdDedG/c59sDvN8N41Ol/ij1PPT9PEOItAU7uKb+1vH&#10;+Ys0XWRZ/prB9acIgFz9AwAA//8DAFBLAQItABQABgAIAAAAIQDb4fbL7gAAAIUBAAATAAAAAAAA&#10;AAAAAAAAAAAAAABbQ29udGVudF9UeXBlc10ueG1sUEsBAi0AFAAGAAgAAAAhAFr0LFu/AAAAFQEA&#10;AAsAAAAAAAAAAAAAAAAAHwEAAF9yZWxzLy5yZWxzUEsBAi0AFAAGAAgAAAAhABbJ/AzHAAAA4wAA&#10;AA8AAAAAAAAAAAAAAAAABwIAAGRycy9kb3ducmV2LnhtbFBLBQYAAAAAAwADALcAAAD7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gOxwAAAOMAAAAPAAAAZHJzL2Rvd25yZXYueG1sRE9fS8Mw&#10;EH8X9h3CDXxzyYa0tS4bcyAI4kO3ga9nc2vLmktJ4tp9eyMIPt7v/623k+3FlXzoHGtYLhQI4tqZ&#10;jhsNp+PrQwEiRGSDvWPScKMA283sbo2lcSNXdD3ERqQQDiVqaGMcSilD3ZLFsHADceLOzluM6fSN&#10;NB7HFG57uVIqkxY7Tg0tDrRvqb4cvq2Gl4+hupmvPKj9Z14cp9GbCt+1vp9Pu2cQkab4L/5zv5k0&#10;P19lj+opLzL4/SkBIDc/AAAA//8DAFBLAQItABQABgAIAAAAIQDb4fbL7gAAAIUBAAATAAAAAAAA&#10;AAAAAAAAAAAAAABbQ29udGVudF9UeXBlc10ueG1sUEsBAi0AFAAGAAgAAAAhAFr0LFu/AAAAFQEA&#10;AAsAAAAAAAAAAAAAAAAAHwEAAF9yZWxzLy5yZWxzUEsBAi0AFAAGAAgAAAAhAMTBKA7HAAAA4wAA&#10;AA8AAAAAAAAAAAAAAAAABwIAAGRycy9kb3ducmV2LnhtbFBLBQYAAAAAAwADALcAAAD7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s2ygAAAOIAAAAPAAAAZHJzL2Rvd25yZXYueG1sRI9BS8NA&#10;EIXvQv/DMoKXYHebQNDYbanWgiAerD30OGTHJJidDdlpG/+9KwgeH2/e9+Yt15Pv1ZnG2AW2sJgb&#10;UMR1cB03Fg4fu9s7UFGQHfaBycI3RVivZldLrFy48Dud99KoBOFYoYVWZKi0jnVLHuM8DMTJ+wyj&#10;R0lybLQb8ZLgvte5MaX22HFqaHGgp5bqr/3Jpzd2b7wtiuzR6yy7p+ejvBot1t5cT5sHUEKT/B//&#10;pV+chSJf5KbMyxJ+JyUO6NUPAAAA//8DAFBLAQItABQABgAIAAAAIQDb4fbL7gAAAIUBAAATAAAA&#10;AAAAAAAAAAAAAAAAAABbQ29udGVudF9UeXBlc10ueG1sUEsBAi0AFAAGAAgAAAAhAFr0LFu/AAAA&#10;FQEAAAsAAAAAAAAAAAAAAAAAHwEAAF9yZWxzLy5yZWxzUEsBAi0AFAAGAAgAAAAhANdfSzbKAAAA&#10;4gAAAA8AAAAAAAAAAAAAAAAABwIAAGRycy9kb3ducmV2LnhtbFBLBQYAAAAAAwADALcAAAD+AgAA&#10;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znJygAAAOIAAAAPAAAAZHJzL2Rvd25yZXYueG1sRI9PS8NA&#10;EMXvgt9hGcFLsLsa2sTYbfFfQZAerB48DtkxCWZnQ3Zs47fvCgWPjzfv9+Yt15Pv1Z7G2AW2cD0z&#10;oIjr4DpuLHy8b65KUFGQHfaBycIvRVivzs+WWLlw4Dfa76RRCcKxQgutyFBpHeuWPMZZGIiT9xVG&#10;j5Lk2Gg34iHBfa9vjFlojx2nhhYHemyp/t79+PTGZstPeZ49eJ1lt/T8Ka9Gi7WXF9P9HSihSf6P&#10;T+kXZ6HMC1POi3kBf5MSB/TqCAAA//8DAFBLAQItABQABgAIAAAAIQDb4fbL7gAAAIUBAAATAAAA&#10;AAAAAAAAAAAAAAAAAABbQ29udGVudF9UeXBlc10ueG1sUEsBAi0AFAAGAAgAAAAhAFr0LFu/AAAA&#10;FQEAAAsAAAAAAAAAAAAAAAAAHwEAAF9yZWxzLy5yZWxzUEsBAi0AFAAGAAgAAAAhAE/TOcnKAAAA&#10;4gAAAA8AAAAAAAAAAAAAAAAABwIAAGRycy9kb3ducmV2LnhtbFBLBQYAAAAAAwADALcAAAD+AgAA&#10;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rclyQAAAOIAAAAPAAAAZHJzL2Rvd25yZXYueG1sRI9BS8NA&#10;EIXvgv9hGaGXYHebgprYbWmrhYJ4sHrwOGTHJJidDdlpG/+9WxCc2/De++bNYjX6Tp1oiG1gC7Op&#10;AUVcBddybeHjfXf7ACoKssMuMFn4oQir5fXVAksXzvxGp4PUKkE4lmihEelLrWPVkMc4DT1x0r7C&#10;4FHSOtTaDXhOcN/p3Jg77bHldKHBnrYNVd+Ho081dq/8NJ9nG6+zrKDnT3kxWqyd3IzrR1BCo/yb&#10;/9J7Z6HITXGfJofLS4kDevkLAAD//wMAUEsBAi0AFAAGAAgAAAAhANvh9svuAAAAhQEAABMAAAAA&#10;AAAAAAAAAAAAAAAAAFtDb250ZW50X1R5cGVzXS54bWxQSwECLQAUAAYACAAAACEAWvQsW78AAAAV&#10;AQAACwAAAAAAAAAAAAAAAAAfAQAAX3JlbHMvLnJlbHNQSwECLQAUAAYACAAAACEAGPK3JckAAADi&#10;AAAADwAAAAAAAAAAAAAAAAAHAgAAZHJzL2Rvd25yZXYueG1sUEsFBgAAAAADAAMAtwAAAP0CAAAA&#10;AA=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IoyAAAAOMAAAAPAAAAZHJzL2Rvd25yZXYueG1sRE/dS8Mw&#10;EH8X9j+EG/jm0s2PrnXZEIvggxO2yZ7P5taUNZfSxC7+90YQfLzf96020XZipMG3jhXMZxkI4trp&#10;lhsFH4eXmyUIH5A1do5JwTd52KwnVysstbvwjsZ9aEQKYV+iAhNCX0rpa0MW/cz1xIk7ucFiSOfQ&#10;SD3gJYXbTi6y7EFabDk1GOzp2VB93n9ZBbmpdjKX1dvhvRrbeRG38fhZKHU9jU+PIALF8C/+c7/q&#10;ND+7z++K23xRwO9PCQC5/gEAAP//AwBQSwECLQAUAAYACAAAACEA2+H2y+4AAACFAQAAEwAAAAAA&#10;AAAAAAAAAAAAAAAAW0NvbnRlbnRfVHlwZXNdLnhtbFBLAQItABQABgAIAAAAIQBa9CxbvwAAABUB&#10;AAALAAAAAAAAAAAAAAAAAB8BAABfcmVscy8ucmVsc1BLAQItABQABgAIAAAAIQCsIRIoyAAAAOMA&#10;AAAPAAAAAAAAAAAAAAAAAAcCAABkcnMvZG93bnJldi54bWxQSwUGAAAAAAMAAwC3AAAA/AIAAAAA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UMxwAAAOMAAAAPAAAAZHJzL2Rvd25yZXYueG1sRE9fS8Mw&#10;EH8X/A7hBN9cuiltV5eNYRF80ME28flszqbYXEoTu/jtjTDY4/3+32oTbS8mGn3nWMF8loEgbpzu&#10;uFXwfny+K0H4gKyxd0wKfsnDZn19tcJKuxPvaTqEVqQQ9hUqMCEMlZS+MWTRz9xAnLgvN1oM6Rxb&#10;qUc8pXDby0WW5dJix6nB4EBPhprvw49VUJh6LwtZvx539dTNl/Etfnwulbq9idtHEIFiuIjP7hed&#10;5pdFdp8XZf4A/z8lAOT6DwAA//8DAFBLAQItABQABgAIAAAAIQDb4fbL7gAAAIUBAAATAAAAAAAA&#10;AAAAAAAAAAAAAABbQ29udGVudF9UeXBlc10ueG1sUEsBAi0AFAAGAAgAAAAhAFr0LFu/AAAAFQEA&#10;AAsAAAAAAAAAAAAAAAAAHwEAAF9yZWxzLy5yZWxzUEsBAi0AFAAGAAgAAAAhABda1QzHAAAA4wAA&#10;AA8AAAAAAAAAAAAAAAAABwIAAGRycy9kb3ducmV2LnhtbFBLBQYAAAAAAwADALcAAAD7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xhygAAAOIAAAAPAAAAZHJzL2Rvd25yZXYueG1sRI9bS8Qw&#10;FITfhf0P4Sz45qbrpd3WzS5iEXzQhb3g87E5NsXmpDSxG/+9EQQfh5lvhllvo+3FRKPvHCtYLjIQ&#10;xI3THbcKTsenqxUIH5A19o5JwTd52G5mF2ustDvznqZDaEUqYV+hAhPCUEnpG0MW/cINxMn7cKPF&#10;kOTYSj3iOZXbXl5nWS4tdpwWDA70aKj5PHxZBYWp97KQ9ctxV0/dsoyv8e29VOpyHh/uQQSK4T/8&#10;Rz/rxBV5ubq7uc3h91K6A3LzAwAA//8DAFBLAQItABQABgAIAAAAIQDb4fbL7gAAAIUBAAATAAAA&#10;AAAAAAAAAAAAAAAAAABbQ29udGVudF9UeXBlc10ueG1sUEsBAi0AFAAGAAgAAAAhAFr0LFu/AAAA&#10;FQEAAAsAAAAAAAAAAAAAAAAAHwEAAF9yZWxzLy5yZWxzUEsBAi0AFAAGAAgAAAAhABxgHGHKAAAA&#10;4gAAAA8AAAAAAAAAAAAAAAAABwIAAGRycy9kb3ducmV2LnhtbFBLBQYAAAAAAwADALcAAAD+AgAA&#10;AAA=&#10;">
                  <v:stroke endarrow="block"/>
                </v:line>
                <w10:wrap type="square"/>
              </v:group>
            </w:pict>
          </mc:Fallback>
        </mc:AlternateContent>
      </w:r>
    </w:p>
    <w:p w14:paraId="403E0802" w14:textId="0B6AE5CA" w:rsidR="00E975D3" w:rsidRPr="00E975D3" w:rsidRDefault="00E975D3" w:rsidP="00E975D3"/>
    <w:p w14:paraId="176E9F3F" w14:textId="46E7309D" w:rsidR="00E975D3" w:rsidRPr="00E975D3" w:rsidRDefault="00E975D3" w:rsidP="00E975D3"/>
    <w:p w14:paraId="7017514C" w14:textId="169734B5" w:rsidR="00E975D3" w:rsidRPr="00E975D3" w:rsidRDefault="00E975D3" w:rsidP="00E975D3"/>
    <w:p w14:paraId="1BE24901" w14:textId="4A61F517" w:rsidR="00E975D3" w:rsidRDefault="00E975D3" w:rsidP="00E975D3"/>
    <w:p w14:paraId="4E8BCD8C" w14:textId="1CCE1873" w:rsidR="00E975D3" w:rsidRDefault="00E975D3" w:rsidP="00E975D3"/>
    <w:p w14:paraId="5090C300" w14:textId="70BB0491" w:rsidR="00E975D3" w:rsidRDefault="00E975D3" w:rsidP="00E975D3"/>
    <w:p w14:paraId="77EFBFC8" w14:textId="5943BB12" w:rsidR="00E975D3" w:rsidRDefault="00E975D3" w:rsidP="00E975D3"/>
    <w:p w14:paraId="0361A0B6" w14:textId="77777777" w:rsidR="00E975D3" w:rsidRDefault="00E975D3" w:rsidP="00E975D3"/>
    <w:p w14:paraId="06448AA6" w14:textId="77777777" w:rsidR="00E975D3" w:rsidRDefault="00E975D3" w:rsidP="00E975D3"/>
    <w:p w14:paraId="54D476B0" w14:textId="77777777" w:rsidR="00E975D3" w:rsidRDefault="00E975D3" w:rsidP="00E975D3"/>
    <w:p w14:paraId="4A30E614" w14:textId="77777777" w:rsidR="00E975D3" w:rsidRDefault="00E975D3" w:rsidP="00E975D3"/>
    <w:p w14:paraId="3DA5CF35" w14:textId="77777777" w:rsidR="00E975D3" w:rsidRDefault="00E975D3" w:rsidP="00E975D3"/>
    <w:p w14:paraId="6884857F" w14:textId="77777777" w:rsidR="00E975D3" w:rsidRPr="00E975D3" w:rsidRDefault="00E975D3" w:rsidP="00E975D3"/>
    <w:p w14:paraId="0A52305C" w14:textId="428B40BC" w:rsidR="00E975D3" w:rsidRPr="00620A57" w:rsidRDefault="00E975D3" w:rsidP="00E975D3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 w:rsidR="00620A57" w:rsidRPr="005A59C5">
        <w:rPr>
          <w:rFonts w:ascii="Times New Roman" w:hAnsi="Times New Roman"/>
        </w:rPr>
        <w:t>Uluslararas</w:t>
      </w:r>
      <w:r w:rsidR="00620A57" w:rsidRPr="005A59C5">
        <w:rPr>
          <w:rFonts w:ascii="Times New Roman" w:hAnsi="Times New Roman" w:hint="eastAsia"/>
        </w:rPr>
        <w:t>ı</w:t>
      </w:r>
      <w:r w:rsidR="00620A57" w:rsidRPr="005A59C5">
        <w:rPr>
          <w:rFonts w:ascii="Times New Roman" w:hAnsi="Times New Roman"/>
        </w:rPr>
        <w:t xml:space="preserve"> </w:t>
      </w:r>
      <w:proofErr w:type="spellStart"/>
      <w:r w:rsidR="00620A57" w:rsidRPr="005A59C5">
        <w:rPr>
          <w:rFonts w:ascii="Times New Roman" w:hAnsi="Times New Roman"/>
        </w:rPr>
        <w:t>Greenmetric</w:t>
      </w:r>
      <w:proofErr w:type="spellEnd"/>
      <w:r w:rsidR="00620A57" w:rsidRPr="005A59C5">
        <w:rPr>
          <w:rFonts w:ascii="Times New Roman" w:hAnsi="Times New Roman"/>
        </w:rPr>
        <w:t xml:space="preserve"> Endeksi Kriterlerinin </w:t>
      </w:r>
      <w:r w:rsidR="00620A57">
        <w:rPr>
          <w:rFonts w:ascii="Times New Roman" w:hAnsi="Times New Roman"/>
        </w:rPr>
        <w:t>Y</w:t>
      </w:r>
      <w:r w:rsidR="00620A57" w:rsidRPr="005A59C5">
        <w:rPr>
          <w:rFonts w:ascii="Times New Roman" w:hAnsi="Times New Roman"/>
        </w:rPr>
        <w:t>ay</w:t>
      </w:r>
      <w:r w:rsidR="00620A57" w:rsidRPr="005A59C5">
        <w:rPr>
          <w:rFonts w:ascii="Times New Roman" w:hAnsi="Times New Roman" w:hint="eastAsia"/>
        </w:rPr>
        <w:t>ı</w:t>
      </w:r>
      <w:r w:rsidR="00620A57" w:rsidRPr="005A59C5">
        <w:rPr>
          <w:rFonts w:ascii="Times New Roman" w:hAnsi="Times New Roman"/>
        </w:rPr>
        <w:t>nlanmas</w:t>
      </w:r>
      <w:r w:rsidR="00620A57" w:rsidRPr="005A59C5">
        <w:rPr>
          <w:rFonts w:ascii="Times New Roman" w:hAnsi="Times New Roman" w:hint="eastAsia"/>
        </w:rPr>
        <w:t>ı</w:t>
      </w:r>
    </w:p>
    <w:p w14:paraId="15C308E1" w14:textId="5DFA8CA7" w:rsidR="00E975D3" w:rsidRPr="005A4662" w:rsidRDefault="00E975D3" w:rsidP="00E975D3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r w:rsidR="00620A57" w:rsidRPr="005A59C5">
        <w:rPr>
          <w:rFonts w:ascii="Times New Roman" w:hAnsi="Times New Roman"/>
        </w:rPr>
        <w:t>Uluslararas</w:t>
      </w:r>
      <w:r w:rsidR="00620A57" w:rsidRPr="005A59C5">
        <w:rPr>
          <w:rFonts w:ascii="Times New Roman" w:hAnsi="Times New Roman" w:hint="eastAsia"/>
        </w:rPr>
        <w:t>ı</w:t>
      </w:r>
      <w:r w:rsidR="00620A57" w:rsidRPr="005A59C5">
        <w:rPr>
          <w:rFonts w:ascii="Times New Roman" w:hAnsi="Times New Roman"/>
        </w:rPr>
        <w:t xml:space="preserve"> </w:t>
      </w:r>
      <w:proofErr w:type="spellStart"/>
      <w:r w:rsidR="00620A57" w:rsidRPr="005A59C5">
        <w:rPr>
          <w:rFonts w:ascii="Times New Roman" w:hAnsi="Times New Roman"/>
        </w:rPr>
        <w:t>Greenmetric</w:t>
      </w:r>
      <w:proofErr w:type="spellEnd"/>
      <w:r w:rsidR="00620A57" w:rsidRPr="005A59C5">
        <w:rPr>
          <w:rFonts w:ascii="Times New Roman" w:hAnsi="Times New Roman"/>
        </w:rPr>
        <w:t xml:space="preserve"> Endeksi</w:t>
      </w:r>
      <w:r w:rsidR="00620A57">
        <w:rPr>
          <w:rFonts w:ascii="Times New Roman" w:hAnsi="Times New Roman"/>
        </w:rPr>
        <w:t xml:space="preserve"> Sonuçları</w:t>
      </w:r>
    </w:p>
    <w:p w14:paraId="6BB4A171" w14:textId="6FF2CFD6" w:rsidR="00E975D3" w:rsidRPr="005A4662" w:rsidRDefault="00E975D3" w:rsidP="00E975D3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 w:rsidR="00620A57">
        <w:rPr>
          <w:rFonts w:ascii="Arial" w:hAnsi="Arial" w:cs="Arial"/>
          <w:sz w:val="20"/>
        </w:rPr>
        <w:t xml:space="preserve">YÖK Üniversite İzleme ve Değerlendirme Kriterleri UI </w:t>
      </w:r>
      <w:proofErr w:type="spellStart"/>
      <w:r w:rsidR="00620A57">
        <w:rPr>
          <w:rFonts w:ascii="Arial" w:hAnsi="Arial" w:cs="Arial"/>
          <w:sz w:val="20"/>
        </w:rPr>
        <w:t>GreenMetric</w:t>
      </w:r>
      <w:proofErr w:type="spellEnd"/>
      <w:r w:rsidR="00620A57">
        <w:rPr>
          <w:rFonts w:ascii="Arial" w:hAnsi="Arial" w:cs="Arial"/>
          <w:sz w:val="20"/>
        </w:rPr>
        <w:t xml:space="preserve"> World </w:t>
      </w:r>
      <w:proofErr w:type="spellStart"/>
      <w:r w:rsidR="00620A57">
        <w:rPr>
          <w:rFonts w:ascii="Arial" w:hAnsi="Arial" w:cs="Arial"/>
          <w:sz w:val="20"/>
        </w:rPr>
        <w:t>University</w:t>
      </w:r>
      <w:proofErr w:type="spellEnd"/>
      <w:r w:rsidR="00620A57">
        <w:rPr>
          <w:rFonts w:ascii="Arial" w:hAnsi="Arial" w:cs="Arial"/>
          <w:sz w:val="20"/>
        </w:rPr>
        <w:t xml:space="preserve"> </w:t>
      </w:r>
      <w:proofErr w:type="spellStart"/>
      <w:r w:rsidR="00620A57">
        <w:rPr>
          <w:rFonts w:ascii="Arial" w:hAnsi="Arial" w:cs="Arial"/>
          <w:sz w:val="20"/>
        </w:rPr>
        <w:t>Rankings</w:t>
      </w:r>
      <w:proofErr w:type="spellEnd"/>
    </w:p>
    <w:p w14:paraId="6D87F4BE" w14:textId="311767BF" w:rsidR="00E975D3" w:rsidRPr="004F746C" w:rsidRDefault="00E975D3" w:rsidP="00E975D3">
      <w:pPr>
        <w:rPr>
          <w:rFonts w:ascii="Arial" w:hAnsi="Arial" w:cs="Arial"/>
          <w:bCs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="004F746C">
        <w:rPr>
          <w:rFonts w:ascii="Arial" w:hAnsi="Arial" w:cs="Arial"/>
          <w:bCs/>
          <w:sz w:val="20"/>
        </w:rPr>
        <w:t>Yılda 1 kez hazırlanır.</w:t>
      </w:r>
    </w:p>
    <w:p w14:paraId="28E11164" w14:textId="77777777" w:rsidR="00E975D3" w:rsidRDefault="00E975D3" w:rsidP="00E975D3">
      <w:pPr>
        <w:rPr>
          <w:rFonts w:ascii="Arial" w:hAnsi="Arial" w:cs="Arial"/>
          <w:b/>
          <w:bCs/>
          <w:sz w:val="20"/>
        </w:rPr>
      </w:pPr>
    </w:p>
    <w:p w14:paraId="05D00A76" w14:textId="733F4E73" w:rsidR="00E975D3" w:rsidRDefault="00E975D3" w:rsidP="00E975D3">
      <w:pPr>
        <w:rPr>
          <w:rFonts w:ascii="Arial" w:hAnsi="Arial" w:cs="Arial"/>
          <w:b/>
          <w:bCs/>
          <w:sz w:val="20"/>
        </w:rPr>
      </w:pPr>
    </w:p>
    <w:p w14:paraId="5EB19008" w14:textId="77777777" w:rsidR="00620A57" w:rsidRDefault="00620A57" w:rsidP="00E975D3">
      <w:pPr>
        <w:rPr>
          <w:rFonts w:ascii="Arial" w:hAnsi="Arial" w:cs="Arial"/>
          <w:b/>
          <w:bCs/>
          <w:sz w:val="20"/>
        </w:rPr>
      </w:pPr>
    </w:p>
    <w:p w14:paraId="47500C95" w14:textId="77777777" w:rsidR="00E975D3" w:rsidRDefault="00E975D3" w:rsidP="00E975D3">
      <w:pPr>
        <w:rPr>
          <w:rFonts w:ascii="Arial" w:hAnsi="Arial" w:cs="Arial"/>
          <w:b/>
          <w:bCs/>
          <w:sz w:val="20"/>
        </w:rPr>
      </w:pPr>
    </w:p>
    <w:p w14:paraId="17CDBA19" w14:textId="77777777" w:rsidR="00E975D3" w:rsidRDefault="00E975D3" w:rsidP="00E975D3">
      <w:pPr>
        <w:rPr>
          <w:rFonts w:ascii="Arial" w:hAnsi="Arial" w:cs="Arial"/>
          <w:sz w:val="20"/>
        </w:rPr>
      </w:pPr>
    </w:p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E975D3" w:rsidRPr="00A22E0A" w14:paraId="020A8EB9" w14:textId="77777777" w:rsidTr="00D4709F">
        <w:trPr>
          <w:trHeight w:val="414"/>
        </w:trPr>
        <w:tc>
          <w:tcPr>
            <w:tcW w:w="3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C8CA" w14:textId="77777777" w:rsidR="00E975D3" w:rsidRPr="00A22E0A" w:rsidRDefault="00E975D3" w:rsidP="00D4709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DDC6" w14:textId="77777777" w:rsidR="00E975D3" w:rsidRPr="00A22E0A" w:rsidRDefault="00E975D3" w:rsidP="00D4709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7E073" w14:textId="77777777" w:rsidR="00E975D3" w:rsidRPr="00A22E0A" w:rsidRDefault="00E975D3" w:rsidP="00D4709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E975D3" w:rsidRPr="00F66BFC" w14:paraId="0853191C" w14:textId="77777777" w:rsidTr="00D4709F">
        <w:trPr>
          <w:trHeight w:val="20"/>
        </w:trPr>
        <w:tc>
          <w:tcPr>
            <w:tcW w:w="3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F4E5" w14:textId="77777777" w:rsidR="00E975D3" w:rsidRPr="00B23707" w:rsidRDefault="00E975D3" w:rsidP="00D4709F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DD0B" w14:textId="77777777" w:rsidR="00E975D3" w:rsidRPr="00C953F0" w:rsidRDefault="00E975D3" w:rsidP="00D4709F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8D666" w14:textId="77777777" w:rsidR="00E975D3" w:rsidRPr="00C953F0" w:rsidRDefault="00E975D3" w:rsidP="00D4709F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0975D402" w14:textId="77777777" w:rsidR="00E975D3" w:rsidRPr="00B23707" w:rsidRDefault="00E975D3" w:rsidP="00D4709F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</w:t>
            </w:r>
          </w:p>
        </w:tc>
      </w:tr>
    </w:tbl>
    <w:p w14:paraId="5B4BAA63" w14:textId="09614A07" w:rsidR="00E975D3" w:rsidRDefault="00E975D3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D947C4" w:rsidRPr="00DE79D0" w14:paraId="5DD72146" w14:textId="77777777" w:rsidTr="007F6F2F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4DF38F2C" w14:textId="52D89EA9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0E8328CC" wp14:editId="58C0CA49">
                  <wp:extent cx="914400" cy="892810"/>
                  <wp:effectExtent l="0" t="0" r="0" b="2540"/>
                  <wp:docPr id="1" name="Resim 1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13C85D55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  <w:p w14:paraId="08B15143" w14:textId="77777777" w:rsidR="00D947C4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GREENMETRIC ENDEKSİ VERİ</w:t>
            </w:r>
            <w:r w:rsidRPr="00DE79D0">
              <w:rPr>
                <w:rFonts w:ascii="Arial" w:eastAsia="Calibri" w:hAnsi="Arial" w:cs="Arial"/>
                <w:b/>
                <w:sz w:val="28"/>
              </w:rPr>
              <w:t xml:space="preserve"> HAZIRLAMA</w:t>
            </w:r>
          </w:p>
          <w:p w14:paraId="1587207A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  <w:p w14:paraId="7BF5B771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8B6310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A641DC7" w14:textId="3A7ACBD1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D947C4">
              <w:rPr>
                <w:rFonts w:ascii="Arial" w:hAnsi="Arial" w:cs="Arial"/>
                <w:sz w:val="18"/>
              </w:rPr>
              <w:t>STG-03.İA-02</w:t>
            </w:r>
          </w:p>
        </w:tc>
      </w:tr>
      <w:tr w:rsidR="00D947C4" w:rsidRPr="00DE79D0" w14:paraId="15DDDB47" w14:textId="77777777" w:rsidTr="007F6F2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21246D4C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D81C18C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EACF88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C286CAC" w14:textId="13E9E3F3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D947C4" w:rsidRPr="00DE79D0" w14:paraId="55A6A30B" w14:textId="77777777" w:rsidTr="007F6F2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B31EFA2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5C30693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DFFE75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D31AC2A" w14:textId="0EDA9EA6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D947C4" w:rsidRPr="00DE79D0" w14:paraId="27978A8E" w14:textId="77777777" w:rsidTr="007F6F2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4C9CA63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C663FA8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A50E6F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C27A2A6" w14:textId="7404F0B6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CE598D" w:rsidRPr="00DE79D0" w14:paraId="26C91CFF" w14:textId="77777777" w:rsidTr="007F6F2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BAB31AA" w14:textId="77777777" w:rsidR="00CE598D" w:rsidRPr="00DE79D0" w:rsidRDefault="00CE598D" w:rsidP="007F6F2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19D3CEB" w14:textId="77777777" w:rsidR="00CE598D" w:rsidRPr="00DE79D0" w:rsidRDefault="00CE598D" w:rsidP="007F6F2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36EE72" w14:textId="77777777" w:rsidR="00CE598D" w:rsidRPr="00DE79D0" w:rsidRDefault="00CE598D" w:rsidP="007F6F2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E66549F" w14:textId="46359115" w:rsidR="00CE598D" w:rsidRPr="00DE79D0" w:rsidRDefault="00CE598D" w:rsidP="007F6F2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E975D3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2</w:t>
            </w:r>
          </w:p>
        </w:tc>
      </w:tr>
    </w:tbl>
    <w:p w14:paraId="0C6A362F" w14:textId="77777777" w:rsidR="00EF04DD" w:rsidRDefault="00D947C4"/>
    <w:tbl>
      <w:tblPr>
        <w:tblpPr w:leftFromText="141" w:rightFromText="141" w:vertAnchor="text" w:tblpX="-464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560"/>
        <w:gridCol w:w="1842"/>
      </w:tblGrid>
      <w:tr w:rsidR="00156B97" w:rsidRPr="00156B97" w14:paraId="10DE194F" w14:textId="77777777" w:rsidTr="00B50844">
        <w:trPr>
          <w:trHeight w:val="278"/>
        </w:trPr>
        <w:tc>
          <w:tcPr>
            <w:tcW w:w="7933" w:type="dxa"/>
            <w:vAlign w:val="center"/>
          </w:tcPr>
          <w:p w14:paraId="61AD70DB" w14:textId="77777777" w:rsidR="00156B97" w:rsidRPr="00156B97" w:rsidRDefault="00156B97" w:rsidP="0015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Süreç Adımları </w:t>
            </w:r>
          </w:p>
        </w:tc>
        <w:tc>
          <w:tcPr>
            <w:tcW w:w="1560" w:type="dxa"/>
            <w:vAlign w:val="center"/>
          </w:tcPr>
          <w:p w14:paraId="55CF5BD9" w14:textId="77777777" w:rsidR="00156B97" w:rsidRPr="00156B97" w:rsidRDefault="00156B97" w:rsidP="0015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1842" w:type="dxa"/>
            <w:vAlign w:val="center"/>
          </w:tcPr>
          <w:p w14:paraId="0F0368F4" w14:textId="77777777" w:rsidR="00156B97" w:rsidRPr="00156B97" w:rsidRDefault="00156B97" w:rsidP="00B5084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  <w:r w:rsidR="00B50844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  <w:r w:rsidRPr="00156B97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156B97" w:rsidRPr="00156B97" w14:paraId="0D76DCED" w14:textId="77777777" w:rsidTr="00B50844">
        <w:trPr>
          <w:trHeight w:val="10214"/>
        </w:trPr>
        <w:tc>
          <w:tcPr>
            <w:tcW w:w="7933" w:type="dxa"/>
          </w:tcPr>
          <w:p w14:paraId="337D95CF" w14:textId="77777777" w:rsidR="00156B97" w:rsidRPr="00156B97" w:rsidRDefault="002A4A0C" w:rsidP="00156B97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71D4ADA" wp14:editId="39CD827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63500</wp:posOffset>
                      </wp:positionV>
                      <wp:extent cx="4705350" cy="895350"/>
                      <wp:effectExtent l="0" t="0" r="19050" b="19050"/>
                      <wp:wrapNone/>
                      <wp:docPr id="12" name="Akış Çizelgesi: Sonlandır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895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2A07E" w14:textId="77777777" w:rsidR="00156B97" w:rsidRPr="00764089" w:rsidRDefault="00156B97" w:rsidP="00156B9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Uluslararas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Greenmetric</w:t>
                                  </w:r>
                                  <w:proofErr w:type="spellEnd"/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 Endeksi Kriterlerinin yay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nlanmas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 sonras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, bir 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nceki d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nem </w:t>
                                  </w:r>
                                  <w:proofErr w:type="spellStart"/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klavuzu</w:t>
                                  </w:r>
                                  <w:proofErr w:type="spellEnd"/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 ile kar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şı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la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t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rmalar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 ve g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ü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ncelleme i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lemleri ger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ekle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D4AD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40" type="#_x0000_t116" style="position:absolute;margin-left:7.1pt;margin-top:5pt;width:370.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GJUgIAAHgEAAAOAAAAZHJzL2Uyb0RvYy54bWysVFFuEzEQ/UfiDpb/6SYhoc0qmypqKUIq&#10;UKnlAI7Xu2vV9pixk017AY7BGXIGwr2Y9aYhBb4Q+2HNeMbPM+95dna+sYatFQYNruDDkwFnykko&#10;tasL/vnu6tUZZyEKVwoDThX8QQV+Pn/5Ytb6XI2gAVMqZATiQt76gjcx+jzLgmyUFeEEvHIUrACt&#10;iORinZUoWkK3JhsNBm+yFrD0CFKFQLuXfZDPE35VKRk/VVVQkZmCU20xrZjWZbdm85nIaxS+0XJf&#10;hviHKqzQji49QF2KKNgK9R9QVkuEAFU8kWAzqCotVeqBuhkOfuvmthFepV6InOAPNIX/Bys/rm+Q&#10;6ZK0G3HmhCWNFve77Y9v7PtX/ahMrYLO2S04QyLutrjbyt2WUTIx1/qQE8Ctv8Gu9+CvQd4H5uCi&#10;Ea5WC0RoGyVKqnfY5WfPDnROoKNs2X6Aku4VqwiJxE2FtgMketgmafVw0EptIpO0OT4dTF5PSFJJ&#10;sbNpsrsrRP502mOI7xRY1hkFrwy0VBfGO4VWOxEB02VifR1if/LpRGoGjC6vtDHJwXp5YZCtBT2j&#10;q/Slfqjn4zTjWFvw6WQ0ScjPYuEYYpC+v0FYHWkejLbU1CFJ5B2Lb11JZYo8Cm16m5o1bk9rx2Sv&#10;SNwsN0nRyZNGSygfiGeE/vnTuJLRAD5y1tLTL3j4shKoODPvHWk1HY7H3awkZzw5HZGDx5HlcUQ4&#10;SVAFj5z15kXs52vlUdcN3TRMbDhYkL6VTlx32vdV7cun553E249iNz/Hfsr69cOY/wQAAP//AwBQ&#10;SwMEFAAGAAgAAAAhAOe9n8bcAAAACQEAAA8AAABkcnMvZG93bnJldi54bWxMT8tqwzAQvBf6D2IL&#10;vZRGSojT4FgOxlDaQ6A0Te6KtbVN9TCSEjt/3+2pOS3zYHam2E7WsAuG2HsnYT4TwNA1XveulXD4&#10;en1eA4tJOa2MdyjhihG25f1doXLtR/eJl31qGYW4mCsJXUpDznlsOrQqzvyAjrRvH6xKBEPLdVAj&#10;hVvDF0KsuFW9ow+dGrDusPnZn62Ej52pg6lxfKuvx/fDcVk97VaVlI8PU7UBlnBK/2b4q0/VoaRO&#10;J392OjJDeLkgJ11Bk0h/yTIiTkRkcwG8LPjtgvIXAAD//wMAUEsBAi0AFAAGAAgAAAAhALaDOJL+&#10;AAAA4QEAABMAAAAAAAAAAAAAAAAAAAAAAFtDb250ZW50X1R5cGVzXS54bWxQSwECLQAUAAYACAAA&#10;ACEAOP0h/9YAAACUAQAACwAAAAAAAAAAAAAAAAAvAQAAX3JlbHMvLnJlbHNQSwECLQAUAAYACAAA&#10;ACEAjAshiVICAAB4BAAADgAAAAAAAAAAAAAAAAAuAgAAZHJzL2Uyb0RvYy54bWxQSwECLQAUAAYA&#10;CAAAACEA572fxtwAAAAJAQAADwAAAAAAAAAAAAAAAACsBAAAZHJzL2Rvd25yZXYueG1sUEsFBgAA&#10;AAAEAAQA8wAAALUFAAAAAA==&#10;">
                      <v:textbox>
                        <w:txbxContent>
                          <w:p w14:paraId="0F72A07E" w14:textId="77777777" w:rsidR="00156B97" w:rsidRPr="00764089" w:rsidRDefault="00156B97" w:rsidP="00156B9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A59C5">
                              <w:rPr>
                                <w:rFonts w:ascii="Times New Roman" w:hAnsi="Times New Roman"/>
                              </w:rPr>
                              <w:t>Uluslararas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5A59C5">
                              <w:rPr>
                                <w:rFonts w:ascii="Times New Roman" w:hAnsi="Times New Roman"/>
                              </w:rPr>
                              <w:t>Greenmetric</w:t>
                            </w:r>
                            <w:proofErr w:type="spellEnd"/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 Endeksi Kriterlerinin yay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nlanmas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 sonras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, bir 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nceki d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nem </w:t>
                            </w:r>
                            <w:proofErr w:type="spellStart"/>
                            <w:r w:rsidRPr="005A59C5">
                              <w:rPr>
                                <w:rFonts w:ascii="Times New Roman" w:hAnsi="Times New Roman"/>
                              </w:rPr>
                              <w:t>klavuzu</w:t>
                            </w:r>
                            <w:proofErr w:type="spellEnd"/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 ile kar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şı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rmalar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 ve g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ü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ncelleme i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lemleri ger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ekle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E9032F" w14:textId="77777777" w:rsidR="00156B97" w:rsidRPr="00156B97" w:rsidRDefault="00156B97" w:rsidP="00156B97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D2C0BDF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DD05622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C853450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34B25D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9AB5055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C35AFB5" w14:textId="77777777" w:rsidR="00156B97" w:rsidRPr="00156B97" w:rsidRDefault="00156B97" w:rsidP="00156B97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2A2A2FF" w14:textId="77777777" w:rsidR="00156B97" w:rsidRPr="00156B97" w:rsidRDefault="002A4A0C" w:rsidP="00156B97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12A6B0" wp14:editId="12915BCC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76835</wp:posOffset>
                      </wp:positionV>
                      <wp:extent cx="0" cy="204470"/>
                      <wp:effectExtent l="57150" t="12065" r="57150" b="2159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84E34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93pt;margin-top:6.05pt;width:0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hrTQIAAGwEAAAOAAAAZHJzL2Uyb0RvYy54bWysVM1y0zAQvjPDO2h0T20HJ009dTpgJ1wK&#10;7UzLAyiSHGsqSxpJiRMYnoVnyJ0beTBWyg8tXBiGHJSVtPvtt7uffH2z6SRac+uEViXOLlKMuKKa&#10;CbUs8afH+WCCkfNEMSK14iXecodvpq9fXfem4EPdasm4RQCiXNGbErfemyJJHG15R9yFNlzBZaNt&#10;Rzxs7TJhlvSA3slkmKbjpNeWGaspdw5O68Mlnkb8puHU3zWN4x7JEgM3H1cb10VYk+k1KZaWmFbQ&#10;Iw3yDyw6IhQkPUPVxBO0suIPqE5Qq51u/AXVXaKbRlAea4BqsvS3ah5aYnisBZrjzLlN7v/B0o/r&#10;e4sEg9mNMVKkgxnVP75/RndP6B3Zf5Nku9/R/c7tdwg8oF29cQVEVerehoLpRj2YW02fHFK6aola&#10;8kj7cWsAKgsRyYuQsHEGki76D5qBD1l5HXu3aWwXIKEraBNHtD2PiG88oodDCqfDNM8v4/QSUpzi&#10;jHX+PdcdCkaJnbdELFtfaaVAB9pmMQtZ3zofWJHiFBCSKj0XUkY5SIX6El+NhqMY4LQULFwGN2eX&#10;i0patCZBUPEXS4Sb525WrxSLYC0nbHa0PRESbORjb7wV0C3JccjWcYaR5PCGgnWgJ1XICJUD4aN1&#10;0NSXq/RqNplN8kE+HM8GeVrXg7fzKh+M59nlqH5TV1WdfQ3ks7xoBWNcBf4nfWf53+nn+NIOyjwr&#10;/Nyo5CV67CiQPf1H0nH0YdoH3Sw0297bUF1QAUg6Oh+fX3gzz/fR69dHYvoTAAD//wMAUEsDBBQA&#10;BgAIAAAAIQASWzDI3wAAAAkBAAAPAAAAZHJzL2Rvd25yZXYueG1sTI/NTsMwEITvSLyDtUjcqNMf&#10;RSXEqYAKkQtItAhxdOMltojXUey2KU/PIg5w3JnR7DflavSdOOAQXSAF00kGAqkJxlGr4HX7cLUE&#10;EZMmo7tAqOCEEVbV+VmpCxOO9IKHTWoFl1AstAKbUl9IGRuLXsdJ6JHY+wiD14nPoZVm0Ecu952c&#10;ZVkuvXbEH6zu8d5i87nZewVp/X6y+Vtzd+2et49Pufuq63qt1OXFeHsDIuGY/sLwg8/oUDHTLuzJ&#10;RNEpmC9z3pLYmE1BcOBX2ClYLOYgq1L+X1B9AwAA//8DAFBLAQItABQABgAIAAAAIQC2gziS/gAA&#10;AOEBAAATAAAAAAAAAAAAAAAAAAAAAABbQ29udGVudF9UeXBlc10ueG1sUEsBAi0AFAAGAAgAAAAh&#10;ADj9If/WAAAAlAEAAAsAAAAAAAAAAAAAAAAALwEAAF9yZWxzLy5yZWxzUEsBAi0AFAAGAAgAAAAh&#10;AJv/+GtNAgAAbAQAAA4AAAAAAAAAAAAAAAAALgIAAGRycy9lMm9Eb2MueG1sUEsBAi0AFAAGAAgA&#10;AAAhABJbMMj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2453EE60" w14:textId="77777777" w:rsidR="00156B97" w:rsidRPr="00156B97" w:rsidRDefault="00156B97" w:rsidP="00156B97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2EC9544" w14:textId="77777777" w:rsidR="00156B97" w:rsidRPr="00156B97" w:rsidRDefault="002A4A0C" w:rsidP="00156B97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D7B5AE0" wp14:editId="305A454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95250</wp:posOffset>
                      </wp:positionV>
                      <wp:extent cx="4676775" cy="614045"/>
                      <wp:effectExtent l="0" t="0" r="28575" b="14605"/>
                      <wp:wrapNone/>
                      <wp:docPr id="10" name="Akış Çizelgesi: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6140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FB8EC" w14:textId="77777777" w:rsidR="00156B97" w:rsidRPr="005A59C5" w:rsidRDefault="00156B97" w:rsidP="00156B97"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Rekt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rl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ü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k 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ü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st yaz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 e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li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ğ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inde </w:t>
                                  </w:r>
                                  <w:proofErr w:type="spellStart"/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Greenmetric</w:t>
                                  </w:r>
                                  <w:proofErr w:type="spellEnd"/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 Endeksi Kriterlerinin her bir faaliyet ba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l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ığı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 alt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ndaki d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nemsel ger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ekle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me sonu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lar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="002A4A0C">
                                    <w:rPr>
                                      <w:rFonts w:ascii="Times New Roman" w:hAnsi="Times New Roman"/>
                                    </w:rPr>
                                    <w:t xml:space="preserve"> ve kanıt belgelerinin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, ilgili sorumlu birimler taraf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ndan haz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rlanmas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 xml:space="preserve"> istenir.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B5AE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0" o:spid="_x0000_s1041" type="#_x0000_t109" style="position:absolute;left:0;text-align:left;margin-left:12.3pt;margin-top:7.5pt;width:368.25pt;height:4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M+TAIAAG0EAAAOAAAAZHJzL2Uyb0RvYy54bWysVF1u2zAMfh+wOwh6X5wE+WmNOEWQLsOA&#10;bgvQ7QCKLNtC9TdKidNeYMfoFbYzrL3XKDlN021Pw/wgiCL5kfxIenax14rsBHhpTUEHvT4lwnBb&#10;SlMX9Mvn1ZszSnxgpmTKGlHQW+Hpxfz1q1nrcjG0jVWlAIIgxuetK2gTgsuzzPNGaOZ71gmDysqC&#10;ZgFFqLMSWIvoWmXDfn+StRZKB5YL7/H1slPSecKvKsHDp6ryIhBVUMwtpBPSuYlnNp+xvAbmGskP&#10;abB/yEIzaTDoEeqSBUa2IP+A0pKD9bYKPW51ZqtKcpFqwGoG/d+quW6YE6kWJMe7I03+/8Hyj7s1&#10;EFli75AewzT2aHHz8OPxnvz8Ju+EqoWXOXn4/nivhCZohIy1zufoeO3WEGv27sryG0+MXTbM1GIB&#10;YNtGsBLzHET77IVDFDy6kk37wZYYj22DTeTtK9AREGkh+9Sj22OPxD4Qjo+jyXQynY4p4aibDEb9&#10;0TiFYPmTtwMf3gmrSbwUtFK2xbwgrLspSZHY7sqHmBnLn8xTJVbJciWVSgLUm6UCsmM4O6v0HSL5&#10;UzNlSFvQ8/FwnJBf6PwpRD99f4PQMuASKKkLenY0Ynmk8K0p04gGJlV3x5SVOXAaaezaEfabfWrj&#10;JAaIFG9seYskg+1mHncUL42FO0panPeC+q9bBoIS9d5go84Ho1FckCSMxtMhCnCq2ZxqmOEIVdBA&#10;SXddhm6ptg5k3WCkQWLD2AU2t5KJ6+esDunjTKcWHPYvLs2pnKye/xLzXwAAAP//AwBQSwMEFAAG&#10;AAgAAAAhAFozUtffAAAACQEAAA8AAABkcnMvZG93bnJldi54bWxMj8FOwzAQRO9I/IO1SFwq6ri0&#10;aRXiVAgpiB56IHDhtolNEhGvq9hNw9+znOC4M6PZN/l+doOY7Bh6TxrUMgFhqfGmp1bD+1t5twMR&#10;IpLBwZPV8G0D7Ivrqxwz4y/0aqcqtoJLKGSooYvxlEkZms46DEt/ssTepx8dRj7HVpoRL1zuBrlK&#10;klQ67Ik/dHiyT51tvqqz07DaLapnOpYv6/pgStyoj2lxf9D69mZ+fAAR7Rz/wvCLz+hQMFPtz2SC&#10;GLhjnXKS9Q1PYn+bKgWiZkGpLcgil/8XFD8AAAD//wMAUEsBAi0AFAAGAAgAAAAhALaDOJL+AAAA&#10;4QEAABMAAAAAAAAAAAAAAAAAAAAAAFtDb250ZW50X1R5cGVzXS54bWxQSwECLQAUAAYACAAAACEA&#10;OP0h/9YAAACUAQAACwAAAAAAAAAAAAAAAAAvAQAAX3JlbHMvLnJlbHNQSwECLQAUAAYACAAAACEA&#10;XqJzPkwCAABtBAAADgAAAAAAAAAAAAAAAAAuAgAAZHJzL2Uyb0RvYy54bWxQSwECLQAUAAYACAAA&#10;ACEAWjNS198AAAAJAQAADwAAAAAAAAAAAAAAAACmBAAAZHJzL2Rvd25yZXYueG1sUEsFBgAAAAAE&#10;AAQA8wAAALIFAAAAAA==&#10;">
                      <v:textbox>
                        <w:txbxContent>
                          <w:p w14:paraId="457FB8EC" w14:textId="77777777" w:rsidR="00156B97" w:rsidRPr="005A59C5" w:rsidRDefault="00156B97" w:rsidP="00156B97">
                            <w:r w:rsidRPr="005A59C5">
                              <w:rPr>
                                <w:rFonts w:ascii="Times New Roman" w:hAnsi="Times New Roman"/>
                              </w:rPr>
                              <w:t>Rekt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rl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ü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k 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ü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st yaz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 e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li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ğ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inde </w:t>
                            </w:r>
                            <w:proofErr w:type="spellStart"/>
                            <w:r w:rsidRPr="005A59C5">
                              <w:rPr>
                                <w:rFonts w:ascii="Times New Roman" w:hAnsi="Times New Roman"/>
                              </w:rPr>
                              <w:t>Greenmetric</w:t>
                            </w:r>
                            <w:proofErr w:type="spellEnd"/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 Endeksi Kriterlerinin her bir faaliyet ba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ığı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 alt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ndaki d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nemsel ger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ekle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me sonu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lar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="002A4A0C">
                              <w:rPr>
                                <w:rFonts w:ascii="Times New Roman" w:hAnsi="Times New Roman"/>
                              </w:rPr>
                              <w:t xml:space="preserve"> ve kanıt belgelerinin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, ilgili sorumlu birimler taraf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ndan haz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rlanmas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 xml:space="preserve">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273AFB" w14:textId="77777777" w:rsidR="00156B97" w:rsidRPr="00156B97" w:rsidRDefault="00156B97" w:rsidP="00156B97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10E6A87" w14:textId="77777777" w:rsidR="00156B97" w:rsidRPr="00156B97" w:rsidRDefault="00156B97" w:rsidP="00156B97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119917C" w14:textId="77777777" w:rsidR="00156B97" w:rsidRPr="00156B97" w:rsidRDefault="00156B97" w:rsidP="00156B97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CEF3716" w14:textId="77777777" w:rsidR="00156B97" w:rsidRPr="00156B97" w:rsidRDefault="00156B97" w:rsidP="00156B97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0211630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05D2F6A" w14:textId="77777777" w:rsidR="00156B97" w:rsidRPr="00156B97" w:rsidRDefault="002A4A0C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21739E" wp14:editId="285D234E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19050</wp:posOffset>
                      </wp:positionV>
                      <wp:extent cx="0" cy="204470"/>
                      <wp:effectExtent l="57150" t="12065" r="57150" b="2159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F982449" id="Düz Ok Bağlayıcısı 15" o:spid="_x0000_s1026" type="#_x0000_t32" style="position:absolute;margin-left:194.5pt;margin-top:1.5pt;width:0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VLTQIAAGwEAAAOAAAAZHJzL2Uyb0RvYy54bWysVM1y0zAQvjPDO2h0T20HJ009dTpgJ1wK&#10;7UzLAyiSHGsqSxpJiRMYnoVnyJ0beTBWyg8tXBiGHJSVtPvtt7uffH2z6SRac+uEViXOLlKMuKKa&#10;CbUs8afH+WCCkfNEMSK14iXecodvpq9fXfem4EPdasm4RQCiXNGbErfemyJJHG15R9yFNlzBZaNt&#10;Rzxs7TJhlvSA3slkmKbjpNeWGaspdw5O68Mlnkb8puHU3zWN4x7JEgM3H1cb10VYk+k1KZaWmFbQ&#10;Iw3yDyw6IhQkPUPVxBO0suIPqE5Qq51u/AXVXaKbRlAea4BqsvS3ah5aYnisBZrjzLlN7v/B0o/r&#10;e4sEg9mNMFKkgxnVP75/RndP6B3Zf5Nku9/R/c7tdwg8oF29cQVEVerehoLpRj2YW02fHFK6aola&#10;8kj7cWsAKgsRyYuQsHEGki76D5qBD1l5HXu3aWwXIKEraBNHtD2PiG88oodDCqfDNM8v4/QSUpzi&#10;jHX+PdcdCkaJnbdELFtfaaVAB9pmMQtZ3zofWJHiFBCSKj0XUkY5SIX6El+NhqMY4LQULFwGN2eX&#10;i0patCZBUPEXS4Sb525WrxSLYC0nbHa0PRESbORjb7wV0C3JccjWcYaR5PCGgnWgJ1XICJUD4aN1&#10;0NSXq/RqNplN8kE+HM8GeVrXg7fzKh+M59nlqH5TV1WdfQ3ks7xoBWNcBf4nfWf53+nn+NIOyjwr&#10;/Nyo5CV67CiQPf1H0nH0YdoH3Sw0297bUF1QAUg6Oh+fX3gzz/fR69dHYvoTAAD//wMAUEsDBBQA&#10;BgAIAAAAIQA6A3Lk3AAAAAgBAAAPAAAAZHJzL2Rvd25yZXYueG1sTE9BTsMwELwj8QdrkbhRhyKi&#10;NsSpgAqRS5FoEeLoxktsEa+j2G1TXt9FHOC0M5rR7Ey5GH0n9jhEF0jB9SQDgdQE46hV8LZ5upqB&#10;iEmT0V0gVHDECIvq/KzUhQkHesX9OrWCQygWWoFNqS+kjI1Fr+Mk9EisfYbB68R0aKUZ9IHDfSen&#10;WZZLrx3xB6t7fLTYfK13XkFafhxt/t48zN3L5nmVu++6rpdKXV6M93cgEo7pzww/9bk6VNxpG3Zk&#10;ougU3MzmvCUx4MP6L98yuJ2CrEr5f0B1AgAA//8DAFBLAQItABQABgAIAAAAIQC2gziS/gAAAOEB&#10;AAATAAAAAAAAAAAAAAAAAAAAAABbQ29udGVudF9UeXBlc10ueG1sUEsBAi0AFAAGAAgAAAAhADj9&#10;If/WAAAAlAEAAAsAAAAAAAAAAAAAAAAALwEAAF9yZWxzLy5yZWxzUEsBAi0AFAAGAAgAAAAhAMEj&#10;9UtNAgAAbAQAAA4AAAAAAAAAAAAAAAAALgIAAGRycy9lMm9Eb2MueG1sUEsBAi0AFAAGAAgAAAAh&#10;ADoDcuTcAAAACAEAAA8AAAAAAAAAAAAAAAAApw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14:paraId="51F0D8A3" w14:textId="77777777" w:rsidR="00156B97" w:rsidRPr="00156B97" w:rsidRDefault="00156B97" w:rsidP="00156B97">
            <w:pPr>
              <w:tabs>
                <w:tab w:val="left" w:pos="3804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1FB3CAF8" w14:textId="77777777" w:rsidR="00156B97" w:rsidRPr="00156B97" w:rsidRDefault="002A4A0C" w:rsidP="00156B97">
            <w:pPr>
              <w:tabs>
                <w:tab w:val="left" w:pos="38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2035F0" wp14:editId="26C2006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36830</wp:posOffset>
                      </wp:positionV>
                      <wp:extent cx="4676775" cy="407670"/>
                      <wp:effectExtent l="0" t="0" r="28575" b="1143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4076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56E54" w14:textId="77777777" w:rsidR="00156B97" w:rsidRPr="005A59C5" w:rsidRDefault="00156B97" w:rsidP="00156B97"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Birimler taraf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ndan g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nderilen veriler</w:t>
                                  </w:r>
                                  <w:r w:rsidR="002A4A0C">
                                    <w:rPr>
                                      <w:rFonts w:ascii="Times New Roman" w:hAnsi="Times New Roman"/>
                                    </w:rPr>
                                    <w:t xml:space="preserve"> ve kanıt içerikleri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, her bir faaliyet baz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nda de</w:t>
                                  </w:r>
                                  <w:r w:rsidRPr="005A59C5">
                                    <w:rPr>
                                      <w:rFonts w:ascii="Times New Roman" w:hAnsi="Times New Roman" w:hint="eastAsia"/>
                                    </w:rPr>
                                    <w:t>ğ</w:t>
                                  </w:r>
                                  <w:r w:rsidRPr="005A59C5">
                                    <w:rPr>
                                      <w:rFonts w:ascii="Times New Roman" w:hAnsi="Times New Roman"/>
                                    </w:rPr>
                                    <w:t>erlendirilerek konsolide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035F0" id="Akış Çizelgesi: İşlem 8" o:spid="_x0000_s1042" type="#_x0000_t109" style="position:absolute;left:0;text-align:left;margin-left:12.35pt;margin-top:2.9pt;width:368.25pt;height:3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P/SgIAAGsEAAAOAAAAZHJzL2Uyb0RvYy54bWysVFFuEzEQ/UfiDpb/6SZR0rSrbqqqpQip&#10;QKXCARyvd9eq7TFjJ5v2AhyDK8AZaO/F2JuGFPhC7Ifl8YyfZ96b2ZPTjTVsrTBocBUfH4w4U05C&#10;rV1b8U8fL18dcRaicLUw4FTF71Tgp4uXL056X6oJdGBqhYxAXCh7X/EuRl8WRZCdsiIcgFeOnA2g&#10;FZFMbIsaRU/o1hST0eiw6AFrjyBVCHR6MTj5IuM3jZLxQ9MEFZmpOOUW84p5Xaa1WJyIskXhOy23&#10;aYh/yMIK7ejRHdSFiIKtUP8BZbVECNDEAwm2gKbRUuUaqJrx6LdqbjrhVa6FyAl+R1P4f7Dy/foa&#10;ma4rTkI5YUmis9uH749f2Y8v+l6ZVgVdsodvj1+Nsuwo8dX7UNK1G3+NqeLgr0DeBubgvBOuVWeI&#10;0HdK1JTlOMUXzy4kI9BVtuzfQU3PiVWETN2mQZsAiRS2yQrd7RRSm8gkHU4P54fz+YwzSb7piIws&#10;YSHKp9seQ3yjwLK0qXhjoKe8MF4PPZJfEuurEFNmonwKz5WA0fWlNiYb2C7PDbK1oM65zF8uhgre&#10;DzOO9RU/nk1mGfmZL+xDjPL3NwirI42A0ZY02AWJMlH42tW5QaPQZthTysZtOU00DnLEzXKTRZw/&#10;CbSE+o5IRhg6niaUNh3gPWc9dXvFw+eVQMWZeetIqOPxdJrGIxvT2XxCBu57lvse4SRBVTxyNmzP&#10;4zBSK4+67eilcWbDwRmJ2+jMdRJ+yGqbPnV0lmA7fWlk9u0c9esfsfgJAAD//wMAUEsDBBQABgAI&#10;AAAAIQCSRm+v3gAAAAcBAAAPAAAAZHJzL2Rvd25yZXYueG1sTI9NT4NAEIbvJv6HzZh4aewC9ivI&#10;0hgTjD30IHrpbWC3QGRnCbul+O8dT3qbyfvmmWey/Wx7MZnRd44UxMsIhKHa6Y4aBZ8fxcMOhA9I&#10;GntHRsG38bDPb28yTLW70ruZytAIhpBPUUEbwpBK6evWWPRLNxji7OxGi4HXsZF6xCvDbS+TKNpI&#10;ix3xhRYH89Ka+qu8WAXJblG+0rF4W1UHXeA6Pk2Lx4NS93fz8xOIYObwV4ZffVaHnJ0qdyHtRc+M&#10;1ZabCtb8AMfbTZyAqHiIIpB5Jv/75z8AAAD//wMAUEsBAi0AFAAGAAgAAAAhALaDOJL+AAAA4QEA&#10;ABMAAAAAAAAAAAAAAAAAAAAAAFtDb250ZW50X1R5cGVzXS54bWxQSwECLQAUAAYACAAAACEAOP0h&#10;/9YAAACUAQAACwAAAAAAAAAAAAAAAAAvAQAAX3JlbHMvLnJlbHNQSwECLQAUAAYACAAAACEAiylz&#10;/0oCAABrBAAADgAAAAAAAAAAAAAAAAAuAgAAZHJzL2Uyb0RvYy54bWxQSwECLQAUAAYACAAAACEA&#10;kkZvr94AAAAHAQAADwAAAAAAAAAAAAAAAACkBAAAZHJzL2Rvd25yZXYueG1sUEsFBgAAAAAEAAQA&#10;8wAAAK8FAAAAAA==&#10;">
                      <v:textbox>
                        <w:txbxContent>
                          <w:p w14:paraId="4A856E54" w14:textId="77777777" w:rsidR="00156B97" w:rsidRPr="005A59C5" w:rsidRDefault="00156B97" w:rsidP="00156B97">
                            <w:r w:rsidRPr="005A59C5">
                              <w:rPr>
                                <w:rFonts w:ascii="Times New Roman" w:hAnsi="Times New Roman"/>
                              </w:rPr>
                              <w:t>Birimler taraf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ndan g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nderilen veriler</w:t>
                            </w:r>
                            <w:r w:rsidR="002A4A0C">
                              <w:rPr>
                                <w:rFonts w:ascii="Times New Roman" w:hAnsi="Times New Roman"/>
                              </w:rPr>
                              <w:t xml:space="preserve"> ve kanıt içerikleri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, her bir faaliyet baz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nda de</w:t>
                            </w:r>
                            <w:r w:rsidRPr="005A59C5">
                              <w:rPr>
                                <w:rFonts w:ascii="Times New Roman" w:hAnsi="Times New Roman" w:hint="eastAsia"/>
                              </w:rPr>
                              <w:t>ğ</w:t>
                            </w:r>
                            <w:r w:rsidRPr="005A59C5">
                              <w:rPr>
                                <w:rFonts w:ascii="Times New Roman" w:hAnsi="Times New Roman"/>
                              </w:rPr>
                              <w:t>erlendirilerek konsolide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E5932" w14:textId="77777777" w:rsidR="00156B97" w:rsidRPr="00156B97" w:rsidRDefault="00156B97" w:rsidP="00156B97">
            <w:pPr>
              <w:tabs>
                <w:tab w:val="left" w:pos="38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D30A97B" w14:textId="77777777" w:rsidR="00156B97" w:rsidRPr="00156B97" w:rsidRDefault="00156B97" w:rsidP="00156B97">
            <w:pPr>
              <w:tabs>
                <w:tab w:val="left" w:pos="38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EE2B71E" w14:textId="77777777" w:rsidR="00156B97" w:rsidRPr="00156B97" w:rsidRDefault="00156B97" w:rsidP="00156B97">
            <w:pPr>
              <w:tabs>
                <w:tab w:val="left" w:pos="380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A97AECD" w14:textId="77777777" w:rsidR="00156B97" w:rsidRPr="00156B97" w:rsidRDefault="002A4A0C" w:rsidP="00156B97">
            <w:pPr>
              <w:tabs>
                <w:tab w:val="left" w:pos="3804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96E69A" wp14:editId="6719AB10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50800</wp:posOffset>
                      </wp:positionV>
                      <wp:extent cx="0" cy="204470"/>
                      <wp:effectExtent l="57150" t="12065" r="57150" b="2159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9CB427F" id="Düz Ok Bağlayıcısı 14" o:spid="_x0000_s1026" type="#_x0000_t32" style="position:absolute;margin-left:194.5pt;margin-top:4pt;width:0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7iTQIAAGwEAAAOAAAAZHJzL2Uyb0RvYy54bWysVM1y0zAQvjPDO2h0T20HN009dTpgJ1wK&#10;zUzLAyiSHGsqSxpJiRMYnoVnyJ0beTBWyg8tXBiGHJSVtPvtt7uffHO76SRac+uEViXOLlKMuKKa&#10;CbUs8afH2WCMkfNEMSK14iXecodvJ69f3fSm4EPdasm4RQCiXNGbErfemyJJHG15R9yFNlzBZaNt&#10;Rzxs7TJhlvSA3slkmKajpNeWGaspdw5O68MlnkT8puHU3zeN4x7JEgM3H1cb10VYk8kNKZaWmFbQ&#10;Iw3yDyw6IhQkPUPVxBO0suIPqE5Qq51u/AXVXaKbRlAea4BqsvS3ah5aYnisBZrjzLlN7v/B0o/r&#10;uUWCwexyjBTpYEb1j++f0f0Tekf23yTZ7nd0v3P7HQIPaFdvXAFRlZrbUDDdqAdzp+mTQ0pXLVFL&#10;Hmk/bg1AZSEieRESNs5A0kX/QTPwISuvY+82je0CJHQFbeKItucR8Y1H9HBI4XSY5vlVnF5CilOc&#10;sc6/57pDwSix85aIZesrrRToQNssZiHrO+cDK1KcAkJSpWdCyigHqVBf4uvL4WUMcFoKFi6Dm7PL&#10;RSUtWpMgqPiLJcLNczerV4pFsJYTNj3anggJNvKxN94K6JbkOGTrOMNIcnhDwTrQkypkhMqB8NE6&#10;aOrLdXo9HU/H+SAfjqaDPK3rwdtZlQ9Gs+zqsn5TV1WdfQ3ks7xoBWNcBf4nfWf53+nn+NIOyjwr&#10;/Nyo5CV67CiQPf1H0nH0YdoH3Sw0285tqC6oACQdnY/PL7yZ5/vo9esjMfkJAAD//wMAUEsDBBQA&#10;BgAIAAAAIQBjx9gg3gAAAAgBAAAPAAAAZHJzL2Rvd25yZXYueG1sTI9BS8NAEIXvgv9hGcGb3Vgl&#10;pDGTohYxFwVbEY/b7JhdzO6G7LZN/fWOeNDT8HiPN9+rlpPrxZ7GaINHuJxlIMi3QVvfIbxuHi4K&#10;EDEpr1UfPCEcKcKyPj2pVKnDwb/Qfp06wSU+lgrBpDSUUsbWkFNxFgby7H2E0anEcuykHtWBy10v&#10;51mWS6es5w9GDXRvqP1c7xxCWr0fTf7W3i3s8+bxKbdfTdOsEM/PptsbEImm9BeGH3xGh5qZtmHn&#10;dRQ9wlWx4C0JoeDD/q/eIlxnc5B1Jf8PqL8BAAD//wMAUEsBAi0AFAAGAAgAAAAhALaDOJL+AAAA&#10;4QEAABMAAAAAAAAAAAAAAAAAAAAAAFtDb250ZW50X1R5cGVzXS54bWxQSwECLQAUAAYACAAAACEA&#10;OP0h/9YAAACUAQAACwAAAAAAAAAAAAAAAAAvAQAAX3JlbHMvLnJlbHNQSwECLQAUAAYACAAAACEA&#10;yJXe4k0CAABsBAAADgAAAAAAAAAAAAAAAAAuAgAAZHJzL2Uyb0RvYy54bWxQSwECLQAUAAYACAAA&#10;ACEAY8fYIN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1819AB18" w14:textId="77777777" w:rsidR="00156B97" w:rsidRPr="00156B97" w:rsidRDefault="00156B97" w:rsidP="00156B97">
            <w:pPr>
              <w:tabs>
                <w:tab w:val="left" w:pos="38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C5692C" w14:textId="77777777" w:rsidR="00156B97" w:rsidRPr="00156B97" w:rsidRDefault="002A4A0C" w:rsidP="00156B97">
            <w:pPr>
              <w:tabs>
                <w:tab w:val="left" w:pos="380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C46E3C" wp14:editId="30C5E37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96520</wp:posOffset>
                      </wp:positionV>
                      <wp:extent cx="4686300" cy="493395"/>
                      <wp:effectExtent l="0" t="0" r="19050" b="20955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933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F701B" w14:textId="77777777" w:rsidR="00156B97" w:rsidRPr="002A4A0C" w:rsidRDefault="00156B97" w:rsidP="00156B9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A4A0C">
                                    <w:rPr>
                                      <w:rFonts w:ascii="Times New Roman" w:hAnsi="Times New Roman" w:cs="Times New Roman"/>
                                    </w:rPr>
                                    <w:t>Konsolide edilen sonuçlar, Rektör yardımcısı başkanlığında oluşturulan çalışma grubunda değerlendirilir.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46E3C" id="Akış Çizelgesi: İşlem 6" o:spid="_x0000_s1043" type="#_x0000_t109" style="position:absolute;margin-left:11.6pt;margin-top:7.6pt;width:369pt;height:3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akSwIAAGsEAAAOAAAAZHJzL2Uyb0RvYy54bWysVF1u2zAMfh+wOwh6X5z/JUadIkjXYUC3&#10;Feh2AEWWbaGSqElKnPYCO0av0J1h7b1GyWmabnsa5gdBFMmP5EfSJ6c7rchWOC/BFHTQ61MiDIdS&#10;mrqgX7+cv5lR4gMzJVNgREFvhKeni9evTlqbiyE0oErhCIIYn7e2oE0INs8yzxuhme+BFQaVFTjN&#10;AoquzkrHWkTXKhv2+9OsBVdaB1x4j69nnZIuEn5VCR4+V5UXgaiCYm4hnS6d63hmixOW147ZRvJ9&#10;GuwfstBMGgx6gDpjgZGNk39AackdeKhCj4POoKokF6kGrGbQ/62aq4ZZkWpBcrw90OT/Hyz/tL10&#10;RJYFnVJimMYWLa8ffjzekZ/f5a1QtfAyJw/3j3dKaDKNfLXW5+h2ZS9drNjbC+DXnhhYNczUYukc&#10;tI1gJWY5iPbZC4coeHQl6/YjlBiObQIk6naV0xEQSSG71KGbQ4fELhCOj+PpbDrqYyM56sbz0Wg+&#10;SSFY/uRtnQ/vBWgSLwWtFLSYlwuX3YykSGx74UPMjOVP5qkSULI8l0olwdXrlXJky3ByztO3j+SP&#10;zZQhbUHnk+EkIb/Q+WOIfvr+BqFlwBVQUhd0djBieaTwnSnTgAYmVXfHlJXZcxpp7NoRdutdauIs&#10;BogUr6G8QZIddBOPG4qXBtwtJS1Oe0H9tw1zghL1wWCj5oPxOK5HEsaTt0MU3LFmfaxhhiNUQQMl&#10;3XUVupXaWCfrBiMNEhsGltjcSiaun7Pap48TnVqw3764Msdysnr+Ryx+AQAA//8DAFBLAwQUAAYA&#10;CAAAACEALaQk498AAAAIAQAADwAAAGRycy9kb3ducmV2LnhtbEyPT0+DQBDF7yZ+h82YeGnaBWpr&#10;iyyNMcHYgwepF28LOwKRnSXsluK3dzzpaf68lze/yQ6z7cWEo+8cKYhXEQik2pmOGgXvp2K5A+GD&#10;JqN7R6jgGz0c8uurTKfGXegNpzI0gkPIp1pBG8KQSunrFq32KzcgsfbpRqsDj2MjzagvHG57mUTR&#10;VlrdEV9o9YBPLdZf5dkqSHaL8plei5e76mgKvYk/psX6qNTtzfz4ACLgHP7M8IvP6JAzU+XOZLzo&#10;OWOdsJP3G66s329jbioF+2QPMs/k/wfyHwAAAP//AwBQSwECLQAUAAYACAAAACEAtoM4kv4AAADh&#10;AQAAEwAAAAAAAAAAAAAAAAAAAAAAW0NvbnRlbnRfVHlwZXNdLnhtbFBLAQItABQABgAIAAAAIQA4&#10;/SH/1gAAAJQBAAALAAAAAAAAAAAAAAAAAC8BAABfcmVscy8ucmVsc1BLAQItABQABgAIAAAAIQDv&#10;8+akSwIAAGsEAAAOAAAAAAAAAAAAAAAAAC4CAABkcnMvZTJvRG9jLnhtbFBLAQItABQABgAIAAAA&#10;IQAtpCTj3wAAAAgBAAAPAAAAAAAAAAAAAAAAAKUEAABkcnMvZG93bnJldi54bWxQSwUGAAAAAAQA&#10;BADzAAAAsQUAAAAA&#10;">
                      <v:textbox>
                        <w:txbxContent>
                          <w:p w14:paraId="528F701B" w14:textId="77777777" w:rsidR="00156B97" w:rsidRPr="002A4A0C" w:rsidRDefault="00156B97" w:rsidP="0015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A0C">
                              <w:rPr>
                                <w:rFonts w:ascii="Times New Roman" w:hAnsi="Times New Roman" w:cs="Times New Roman"/>
                              </w:rPr>
                              <w:t>Konsolide edilen sonuçlar, Rektör yardımcısı başkanlığında oluşturulan çalışma grubunda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09254" w14:textId="77777777" w:rsidR="00156B97" w:rsidRPr="00156B97" w:rsidRDefault="00156B97" w:rsidP="00156B97">
            <w:pPr>
              <w:tabs>
                <w:tab w:val="left" w:pos="380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</w:t>
            </w:r>
          </w:p>
          <w:p w14:paraId="46DA7615" w14:textId="77777777" w:rsidR="00156B97" w:rsidRPr="00156B97" w:rsidRDefault="00156B97" w:rsidP="00156B97">
            <w:pPr>
              <w:tabs>
                <w:tab w:val="left" w:pos="38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5F0EE1A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6EB398E" w14:textId="77777777" w:rsidR="00156B97" w:rsidRPr="00156B97" w:rsidRDefault="00156B97" w:rsidP="00156B97">
            <w:pPr>
              <w:tabs>
                <w:tab w:val="left" w:pos="397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</w:t>
            </w:r>
          </w:p>
          <w:p w14:paraId="490BDBD2" w14:textId="77777777" w:rsidR="00156B97" w:rsidRPr="00156B97" w:rsidRDefault="002A4A0C" w:rsidP="00156B97">
            <w:pPr>
              <w:tabs>
                <w:tab w:val="left" w:pos="397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B33241" wp14:editId="1F9BB70A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76835</wp:posOffset>
                      </wp:positionV>
                      <wp:extent cx="0" cy="204470"/>
                      <wp:effectExtent l="57150" t="12065" r="57150" b="2159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252F002" id="Düz Ok Bağlayıcısı 5" o:spid="_x0000_s1026" type="#_x0000_t32" style="position:absolute;margin-left:195.2pt;margin-top:6.05pt;width:0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+CTAIAAGoEAAAOAAAAZHJzL2Uyb0RvYy54bWysVM1y0zAQvjPDO2h0T20HJ009dTpgJ1wK&#10;7UzLAyiSHGsqSxpJiRMYnoVnyJ0beTBWyg8tXBiGHJSVtPvtt7uffH2z6SRac+uEViXOLlKMuKKa&#10;CbUs8afH+WCCkfNEMSK14iXecodvpq9fXfem4EPdasm4RQCiXNGbErfemyJJHG15R9yFNlzBZaNt&#10;Rzxs7TJhlvSA3slkmKbjpNeWGaspdw5O68Mlnkb8puHU3zWN4x7JEgM3H1cb10VYk+k1KZaWmFbQ&#10;Iw3yDyw6IhQkPUPVxBO0suIPqE5Qq51u/AXVXaKbRlAea4BqsvS3ah5aYnisBZrjzLlN7v/B0o/r&#10;e4sEK/EII0U6GFH94/tndPeE3pH9N0m2+x3d79x+h0ahWb1xBcRU6t6GculGPZhbTZ8cUrpqiVry&#10;SPpxawApCxHJi5CwcQZSLvoPmoEPWXkdO7dpbBcgoSdoEwe0PQ+Ibzyih0MKp8M0zy/j7BJSnOKM&#10;df491x0KRomdt0QsW19ppUAF2mYxC1nfOh9YkeIUEJIqPRdSRjFIhfoSX42GoxjgtBQsXAY3Z5eL&#10;Slq0JkFO8RdLhJvnblavFItgLSdsdrQ9ERJs5GNvvBXQLclxyNZxhpHk8IKCdaAnVcgIlQPho3VQ&#10;1Jer9Go2mU3yQT4czwZ5WteDt/MqH4zn2eWoflNXVZ19DeSzvGgFY1wF/id1Z/nfqef4zg66POv7&#10;3KjkJXrsKJA9/UfScfRh2gfdLDTb3ttQXVABCDo6Hx9feDHP99Hr1ydi+hMAAP//AwBQSwMEFAAG&#10;AAgAAAAhAAxgNWffAAAACQEAAA8AAABkcnMvZG93bnJldi54bWxMj8FOwzAMhu9IvENkJG4s3VZV&#10;rDSdgAnRC0hsCHHMGtNGNE7VZFvH089oBzja/6ffn4vl6DqxxyFYTwqmkwQEUu2NpUbB++bp5hZE&#10;iJqM7jyhgiMGWJaXF4XOjT/QG+7XsRFcQiHXCtoY+1zKULfodJj4HomzLz84HXkcGmkGfeBy18lZ&#10;kmTSaUt8odU9PrZYf693TkFcfR7b7KN+WNjXzfNLZn+qqlopdX013t+BiDjGPxh+9VkdSnba+h2Z&#10;IDoF80WSMsrBbAqCgfNiqyBN5yDLQv7/oDwBAAD//wMAUEsBAi0AFAAGAAgAAAAhALaDOJL+AAAA&#10;4QEAABMAAAAAAAAAAAAAAAAAAAAAAFtDb250ZW50X1R5cGVzXS54bWxQSwECLQAUAAYACAAAACEA&#10;OP0h/9YAAACUAQAACwAAAAAAAAAAAAAAAAAvAQAAX3JlbHMvLnJlbHNQSwECLQAUAAYACAAAACEA&#10;IlTvgkwCAABqBAAADgAAAAAAAAAAAAAAAAAuAgAAZHJzL2Uyb0RvYy54bWxQSwECLQAUAAYACAAA&#10;ACEADGA1Z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66FCDBF5" w14:textId="77777777" w:rsidR="00156B97" w:rsidRPr="00156B97" w:rsidRDefault="00156B97" w:rsidP="00156B97">
            <w:pPr>
              <w:tabs>
                <w:tab w:val="left" w:pos="397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8F2996" w14:textId="77777777" w:rsidR="00156B97" w:rsidRPr="00156B97" w:rsidRDefault="00156B97" w:rsidP="00156B97">
            <w:pPr>
              <w:tabs>
                <w:tab w:val="left" w:pos="397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83B2254" w14:textId="77777777" w:rsidR="00156B97" w:rsidRPr="00156B97" w:rsidRDefault="005F3230" w:rsidP="00156B97">
            <w:pPr>
              <w:tabs>
                <w:tab w:val="left" w:pos="397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C9C2CA" wp14:editId="5E42962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47625</wp:posOffset>
                      </wp:positionV>
                      <wp:extent cx="4018915" cy="885825"/>
                      <wp:effectExtent l="19050" t="0" r="38735" b="28575"/>
                      <wp:wrapNone/>
                      <wp:docPr id="4" name="Akış Çizelgesi: Ver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8915" cy="88582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83051" w14:textId="77777777" w:rsidR="00156B97" w:rsidRPr="002A4A0C" w:rsidRDefault="00156B97" w:rsidP="00156B9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A4A0C">
                                    <w:rPr>
                                      <w:rFonts w:ascii="Times New Roman" w:hAnsi="Times New Roman" w:cs="Times New Roman"/>
                                    </w:rPr>
                                    <w:t>Kesinleşen dönem verilerinin, kurum yetkili yöneticisi tarafından, ilgili uluslararası link adresine girişleri sağlanır</w:t>
                                  </w:r>
                                  <w:r w:rsidR="00B23707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9C2CA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4" o:spid="_x0000_s1044" type="#_x0000_t111" style="position:absolute;margin-left:36.35pt;margin-top:3.75pt;width:316.4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s3SAIAAGwEAAAOAAAAZHJzL2Uyb0RvYy54bWysVF1uEzEQfkfiDpbf6WajBJJVNlWUUlSp&#10;0EoF3h2vd9eq12PGTjbtBThGz8AZgHsxdtI0/IgHxD5YHo/nm2++8ezsdNsZtlHoNdiS5ycDzpSV&#10;UGnblPzD+/MXE858ELYSBqwq+Z3y/HT+/Nmsd4UaQgumUsgIxPqidyVvQ3BFlnnZqk74E3DKkrMG&#10;7EQgE5usQtETemey4WDwMusBK4cglfd0erZz8nnCr2slw1VdexWYKTlxC2nFtK7ims1nomhQuFbL&#10;PQ3xDyw6oS0lPUCdiSDYGvVvUJ2WCB7qcCKhy6CutVSpBqomH/xSzU0rnEq1kDjeHWTy/w9Wvttc&#10;I9NVyUecWdFRixa33758f2BfP+t7ZRrldcE+KtRsFMXqnS8o5sZdYyzXu0uQt55ZWLbCNmqBCH2r&#10;REUU83g/+ykgGp5C2ap/CxXlEusASbdtjV0EJEXYNrXn7tAetQ1M0uFokE+m+ZgzSb7JZDwZjlMK&#10;UTxGO/ThjYKOxU3JawM98cJwYd06XK0DrSmb2Fz6ENmJ4jEkVQNGV+famGRgs1oaZBtBT+c8ffts&#10;/viasawv+XRMXP4OMUjfnyA6HWgGjO6oqsMlUUQZX9sqvdAgtNntibKxe12jlLuWhO1qm7o4jQmi&#10;zCuo7khohN2TpxGlTQt4z1lPz73k/tNaoOLMXFhq1jQfjeJ8JGM0fjUkA489q2OPsJKgSh44222X&#10;YTdTa4e6aSlTntSwsKAG1zpp/cRqT5+edGrBfvzizBzb6dbTT2L+AwAA//8DAFBLAwQUAAYACAAA&#10;ACEAoiJqY90AAAAIAQAADwAAAGRycy9kb3ducmV2LnhtbEyPTU/DMAyG70j8h8hI3FjCRFcoTSeY&#10;VG4TYoB2zRr3QyRO1WRb+feYE5ws6330+nG5nr0TJ5ziEEjD7UKBQGqCHajT8PFe39yDiMmQNS4Q&#10;avjGCOvq8qI0hQ1nesPTLnWCSygWRkOf0lhIGZsevYmLMCJx1obJm8Tr1Ek7mTOXeyeXSq2kNwPx&#10;hd6MuOmx+dodvYbN876rP8fX7cvc7109bNv6IWu1vr6anx5BJJzTHwy/+qwOFTsdwpFsFE5DvsyZ&#10;5JmB4DhX2QrEgbm7XIGsSvn/geoHAAD//wMAUEsBAi0AFAAGAAgAAAAhALaDOJL+AAAA4QEAABMA&#10;AAAAAAAAAAAAAAAAAAAAAFtDb250ZW50X1R5cGVzXS54bWxQSwECLQAUAAYACAAAACEAOP0h/9YA&#10;AACUAQAACwAAAAAAAAAAAAAAAAAvAQAAX3JlbHMvLnJlbHNQSwECLQAUAAYACAAAACEAIBH7N0gC&#10;AABsBAAADgAAAAAAAAAAAAAAAAAuAgAAZHJzL2Uyb0RvYy54bWxQSwECLQAUAAYACAAAACEAoiJq&#10;Y90AAAAIAQAADwAAAAAAAAAAAAAAAACiBAAAZHJzL2Rvd25yZXYueG1sUEsFBgAAAAAEAAQA8wAA&#10;AKwFAAAAAA==&#10;">
                      <v:textbox>
                        <w:txbxContent>
                          <w:p w14:paraId="3D983051" w14:textId="77777777" w:rsidR="00156B97" w:rsidRPr="002A4A0C" w:rsidRDefault="00156B97" w:rsidP="0015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A0C">
                              <w:rPr>
                                <w:rFonts w:ascii="Times New Roman" w:hAnsi="Times New Roman" w:cs="Times New Roman"/>
                              </w:rPr>
                              <w:t>Kesinleşen dönem verilerinin, kurum yetkili yöneticisi tarafından, ilgili uluslararası link adresine girişleri sağlanır</w:t>
                            </w:r>
                            <w:r w:rsidR="00B2370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0CB42" w14:textId="77777777" w:rsidR="00156B97" w:rsidRPr="00156B97" w:rsidRDefault="00156B97" w:rsidP="00156B97">
            <w:pPr>
              <w:tabs>
                <w:tab w:val="left" w:pos="397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6A2552D" w14:textId="77777777" w:rsidR="00156B97" w:rsidRPr="00156B97" w:rsidRDefault="00156B97" w:rsidP="00156B97">
            <w:pPr>
              <w:tabs>
                <w:tab w:val="left" w:pos="397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CAA9403" w14:textId="77777777" w:rsidR="00156B97" w:rsidRPr="00156B97" w:rsidRDefault="00156B97" w:rsidP="00156B97">
            <w:pPr>
              <w:tabs>
                <w:tab w:val="left" w:pos="397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</w:t>
            </w:r>
          </w:p>
          <w:p w14:paraId="46FD09E3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711849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1BDAC05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47D0D43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8716AF" wp14:editId="487DFA1C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111760</wp:posOffset>
                      </wp:positionV>
                      <wp:extent cx="0" cy="204470"/>
                      <wp:effectExtent l="53340" t="8255" r="60960" b="1587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9E3EF7B" id="Düz Ok Bağlayıcısı 3" o:spid="_x0000_s1026" type="#_x0000_t32" style="position:absolute;margin-left:194.15pt;margin-top:8.8pt;width:0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JXTQIAAGoEAAAOAAAAZHJzL2Uyb0RvYy54bWysVEtu2zAQ3RfoHQjuHUmO4sRC5KCV7G7S&#10;xkDSA9AkZRGhSIKkLbtFz5IzZN9dfbAO6U+TdlMU9YIekjNv3sw86vpm00m05tYJrUqcnaUYcUU1&#10;E2pZ4s8Ps8EVRs4TxYjUipd4yx2+mbx9c92bgg91qyXjFgGIckVvStx6b4okcbTlHXFn2nAFl422&#10;HfGwtcuEWdIDeieTYZqOkl5bZqym3Dk4rfeXeBLxm4ZTf9c0jnskSwzcfFxtXBdhTSbXpFhaYlpB&#10;DzTIP7DoiFCQ9ARVE0/Qyoo/oDpBrXa68WdUd4luGkF5rAGqydLfqrlvieGxFmiOM6c2uf8HSz+t&#10;5xYJVuJzjBTpYET1j+9f0N0jek92T5Jsd8909+x2z+g8NKs3roCYSs1tKJdu1L251fTRIaWrlqgl&#10;j6QftgaQshCRvAoJG2cg5aL/qBn4kJXXsXObxnYBEnqCNnFA29OA+MYjuj+kcDpM8/wyzi4hxTHO&#10;WOc/cN2hYJTYeUvEsvWVVgpUoG0Ws5D1rfOBFSmOASGp0jMhZRSDVKgv8fhieBEDnJaChcvg5uxy&#10;UUmL1iTIKf5iiXDz0s3qlWIRrOWETQ+2J0KCjXzsjbcCuiU5Dtk6zjCSHF5QsPb0pAoZoXIgfLD2&#10;ivo6TsfTq+lVPsiHo+kgT+t68G5W5YPRLLu8qM/rqqqzb4F8lhetYIyrwP+o7iz/O/Uc3tlelyd9&#10;nxqVvEaPHQWyx/9IOo4+THuvm4Vm27kN1QUVgKCj8+HxhRfzch+9fn0iJj8BAAD//wMAUEsDBBQA&#10;BgAIAAAAIQAUiwrA3wAAAAkBAAAPAAAAZHJzL2Rvd25yZXYueG1sTI9NT8MwDIbvSPyHyEjcWApD&#10;pStNJ2BC9DKkfQhxzBrTRjRO1WRbx6/HiAMc7ffR68fFfHSdOOAQrCcF15MEBFLtjaVGwXbzfJWB&#10;CFGT0Z0nVHDCAPPy/KzQufFHWuFhHRvBJRRyraCNsc+lDHWLToeJ75E4+/CD05HHoZFm0Ecud528&#10;SZJUOm2JL7S6x6cW68/13imIi/dTm77VjzP7unlZpvarqqqFUpcX48M9iIhj/IPhR5/VoWSnnd+T&#10;CaJTMM2yKaMc3KUgGPhd7BTczjKQZSH/f1B+AwAA//8DAFBLAQItABQABgAIAAAAIQC2gziS/gAA&#10;AOEBAAATAAAAAAAAAAAAAAAAAAAAAABbQ29udGVudF9UeXBlc10ueG1sUEsBAi0AFAAGAAgAAAAh&#10;ADj9If/WAAAAlAEAAAsAAAAAAAAAAAAAAAAALwEAAF9yZWxzLy5yZWxzUEsBAi0AFAAGAAgAAAAh&#10;AMQDYldNAgAAagQAAA4AAAAAAAAAAAAAAAAALgIAAGRycy9lMm9Eb2MueG1sUEsBAi0AFAAGAAgA&#10;AAAhABSLCsD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5C72AE30" w14:textId="77777777" w:rsidR="00156B97" w:rsidRPr="00156B97" w:rsidRDefault="00156B97" w:rsidP="00156B9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36914207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D9ED12B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56B9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F0E967" wp14:editId="6C36D71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109855</wp:posOffset>
                      </wp:positionV>
                      <wp:extent cx="4591050" cy="1144905"/>
                      <wp:effectExtent l="0" t="0" r="19050" b="17145"/>
                      <wp:wrapNone/>
                      <wp:docPr id="2" name="Akış Çizelgesi: Bel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114490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BCE2F" w14:textId="77777777" w:rsidR="00156B97" w:rsidRPr="002A4A0C" w:rsidRDefault="00156B97" w:rsidP="00156B9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A4A0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Uluslararası </w:t>
                                  </w:r>
                                  <w:proofErr w:type="spellStart"/>
                                  <w:r w:rsidRPr="002A4A0C">
                                    <w:rPr>
                                      <w:rFonts w:ascii="Times New Roman" w:hAnsi="Times New Roman" w:cs="Times New Roman"/>
                                    </w:rPr>
                                    <w:t>Greenmetric</w:t>
                                  </w:r>
                                  <w:proofErr w:type="spellEnd"/>
                                  <w:r w:rsidRPr="002A4A0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Endeksi sonuçlarının yayınlanması sonrası, üniversite sıralaması, kriter bazlı değerlendirme eşliğinde ve geçmiş dönem verileri ile birlikte mukayeseli olarak değerlendirilir ve rapor şeklinde hazırlanır.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0E96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45" type="#_x0000_t114" style="position:absolute;margin-left:7.1pt;margin-top:8.65pt;width:361.5pt;height:9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TeSQIAAGwEAAAOAAAAZHJzL2Uyb0RvYy54bWysVFFuEzEQ/UfiDpb/6e5GCZBVN1VpKUIq&#10;UKlwAMfr3bVqe8zYyaa9AMfgDJwBuBdjJ01T4AuxH9aMZ/xm5s3MHp9srGFrhUGDa3h1VHKmnIRW&#10;u77hnz5ePHvJWYjCtcKAUw2/VYGfLJ4+OR59rSYwgGkVMgJxoR59w4cYfV0UQQ7KinAEXjkydoBW&#10;RFKxL1oUI6FbU0zK8nkxArYeQaoQ6PZ8a+SLjN91SsYPXRdUZKbhlFvMJ+Zzmc5icSzqHoUftNyl&#10;If4hCyu0o6B7qHMRBVuh/gPKaokQoItHEmwBXaelyjVQNVX5WzXXg/Aq10LkBL+nKfw/WPl+fYVM&#10;tw2fcOaEpRad3vz49vMr+/5F3ynTq6Br9ioJbJLYGn2o6dG1v8JUb/CXIG8Cc3A2CNerU0QYByVa&#10;yrFK/sWjB0kJ9JQtx3fQUjCxipCJ23RoEyBRwja5P7f7/qhNZJIup7N5Vc6ojZJsVTWdzstZjiHq&#10;++ceQ3yjwLIkNLwzMFJiGM9BrqxyMccS68sQU26ivvfPtYDR7YU2JivYL88MsrWgybnI3y5UOHQz&#10;jo0Nn88ms4z8yBYOIcr8/Q3C6kgrYLRt+Mu9k6gTia9dmwc0Cm22MqVs3I7VROS2IXGz3OQmVnmi&#10;E8tLaG+JZ4TtyNOKkjAA3nE20rg3PHxeCVScmbeOejUnNtN+ZGU6ezEhBQ8ty0OLcJKgGh4524pn&#10;cbtTK4+6HyhSlelwcEr97XQm+yGrXf400rkHu/VLO3OoZ6+Hn8TiFwAAAP//AwBQSwMEFAAGAAgA&#10;AAAhADUKCtneAAAACQEAAA8AAABkcnMvZG93bnJldi54bWxMT8tOwzAQvCPxD9YicaNO2yiGEKcq&#10;SD0gLjS0Ktyc2CQR9jqK3Tb8PdsTnFbz0OxMsZqcZSczht6jhPksAWaw8brHVsLufXN3DyxEhVpZ&#10;j0bCjwmwKq+vCpVrf8atOVWxZRSCIVcSuhiHnPPQdMapMPODQdK+/OhUJDi2XI/qTOHO8kWSZNyp&#10;HulDpwbz3Jnmuzo6CZXYHl6ePuZTlqbD53pf293r20bK25tp/Qgsmin+meFSn6pDSZ1qf0QdmCWc&#10;LshJVyyBkS6WgoiaiAeRAS8L/n9B+QsAAP//AwBQSwECLQAUAAYACAAAACEAtoM4kv4AAADhAQAA&#10;EwAAAAAAAAAAAAAAAAAAAAAAW0NvbnRlbnRfVHlwZXNdLnhtbFBLAQItABQABgAIAAAAIQA4/SH/&#10;1gAAAJQBAAALAAAAAAAAAAAAAAAAAC8BAABfcmVscy8ucmVsc1BLAQItABQABgAIAAAAIQDMW9Te&#10;SQIAAGwEAAAOAAAAAAAAAAAAAAAAAC4CAABkcnMvZTJvRG9jLnhtbFBLAQItABQABgAIAAAAIQA1&#10;CgrZ3gAAAAkBAAAPAAAAAAAAAAAAAAAAAKMEAABkcnMvZG93bnJldi54bWxQSwUGAAAAAAQABADz&#10;AAAArgUAAAAA&#10;">
                      <v:textbox>
                        <w:txbxContent>
                          <w:p w14:paraId="31CBCE2F" w14:textId="77777777" w:rsidR="00156B97" w:rsidRPr="002A4A0C" w:rsidRDefault="00156B97" w:rsidP="0015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A0C">
                              <w:rPr>
                                <w:rFonts w:ascii="Times New Roman" w:hAnsi="Times New Roman" w:cs="Times New Roman"/>
                              </w:rPr>
                              <w:t xml:space="preserve">Uluslararası </w:t>
                            </w:r>
                            <w:proofErr w:type="spellStart"/>
                            <w:r w:rsidRPr="002A4A0C">
                              <w:rPr>
                                <w:rFonts w:ascii="Times New Roman" w:hAnsi="Times New Roman" w:cs="Times New Roman"/>
                              </w:rPr>
                              <w:t>Greenmetric</w:t>
                            </w:r>
                            <w:proofErr w:type="spellEnd"/>
                            <w:r w:rsidRPr="002A4A0C">
                              <w:rPr>
                                <w:rFonts w:ascii="Times New Roman" w:hAnsi="Times New Roman" w:cs="Times New Roman"/>
                              </w:rPr>
                              <w:t xml:space="preserve"> Endeksi sonuçlarının yayınlanması sonrası, üniversite sıralaması, kriter bazlı değerlendirme eşliğinde ve geçmiş dönem verileri ile birlikte mukayeseli olarak değerlendirilir ve rapor şeklinde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CB5B87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4831C17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4D97439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54C8EB1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50AE9ED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EBD09D5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52EF6F6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C51942" w14:textId="77777777" w:rsidR="00156B97" w:rsidRPr="00156B97" w:rsidRDefault="00156B97" w:rsidP="00156B97">
            <w:pPr>
              <w:tabs>
                <w:tab w:val="left" w:pos="408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</w:tcPr>
          <w:p w14:paraId="75669CF0" w14:textId="77777777" w:rsidR="005F451C" w:rsidRDefault="005F451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C9FAA94" w14:textId="77777777" w:rsidR="00156B97" w:rsidRDefault="005F451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Stratejik Yönetim ve Planlama Şube Müdürlüğü</w:t>
            </w:r>
          </w:p>
          <w:p w14:paraId="145FF8AA" w14:textId="77777777" w:rsidR="005F451C" w:rsidRDefault="005F451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Sıfır Atık ve Çevre Yönetimi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Koord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14:paraId="40D33FD7" w14:textId="77777777" w:rsidR="005F451C" w:rsidRDefault="005F451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Kurumsal Veri Yönetim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Koord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14:paraId="0344E9C9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C96CDC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B61E72D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5EE7D1C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942689B" w14:textId="77777777" w:rsidR="00F1057C" w:rsidRDefault="00F1057C" w:rsidP="00F1057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Stratejik Yönetim ve Planlama Şube Müdürlüğü</w:t>
            </w:r>
          </w:p>
          <w:p w14:paraId="03B40B2B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D1D2E70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38B52E8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2F86E6B" w14:textId="77777777" w:rsidR="00F1057C" w:rsidRDefault="00F1057C" w:rsidP="00F1057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Stratejik Yönetim ve Planlama Şube Müdürlüğü</w:t>
            </w:r>
          </w:p>
          <w:p w14:paraId="2FB0B412" w14:textId="77777777" w:rsidR="00F1057C" w:rsidRDefault="00F1057C" w:rsidP="00F1057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8F8EF08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0F6CD3C" w14:textId="77777777" w:rsidR="00F1057C" w:rsidRDefault="00F1057C" w:rsidP="00F1057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Stratejik Yönetim ve Planlama Şube Müdürlüğü</w:t>
            </w:r>
          </w:p>
          <w:p w14:paraId="472C7400" w14:textId="77777777" w:rsidR="00F1057C" w:rsidRDefault="00F1057C" w:rsidP="00F1057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Sıfır Atık ve Çevre Yönetimi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Koord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14:paraId="0F6B11EC" w14:textId="77777777" w:rsidR="00F1057C" w:rsidRDefault="00F1057C" w:rsidP="00F1057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Kurumsal Veri Yönetim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Koord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14:paraId="199B501F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65D7061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9AD1F23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190831F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002E40D" w14:textId="77777777" w:rsidR="00F1057C" w:rsidRDefault="00F1057C" w:rsidP="00F1057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Stratejik Yönetim ve Planlama Şube Müdürlüğü</w:t>
            </w:r>
          </w:p>
          <w:p w14:paraId="29F38B82" w14:textId="77777777" w:rsidR="00F1057C" w:rsidRDefault="00F1057C" w:rsidP="00F1057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Sıfır Atık ve Çevre Yönetimi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Koord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14:paraId="7F3BD5D3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586EECF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48453B1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38B74A2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80641B2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3131125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D859D38" w14:textId="77777777" w:rsidR="00F1057C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9ED5305" w14:textId="77777777" w:rsidR="00F1057C" w:rsidRDefault="00F1057C" w:rsidP="00F1057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Stratejik Yönetim ve Planlama Şube Müdürlüğü</w:t>
            </w:r>
          </w:p>
          <w:p w14:paraId="3096D350" w14:textId="77777777" w:rsidR="00F1057C" w:rsidRPr="00156B97" w:rsidRDefault="00F1057C" w:rsidP="005F451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</w:tcPr>
          <w:p w14:paraId="25357E81" w14:textId="77777777" w:rsidR="00156B97" w:rsidRDefault="00156B97" w:rsidP="005F451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042D78F" w14:textId="77777777" w:rsidR="001B04C3" w:rsidRDefault="001B04C3" w:rsidP="005F451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F54415E" w14:textId="77777777" w:rsidR="005F451C" w:rsidRDefault="00124471" w:rsidP="0012447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YÖK </w:t>
            </w:r>
            <w:r w:rsidR="005F451C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Üniversite İzleme ve Değerlendirme Kriterleri)</w:t>
            </w:r>
          </w:p>
          <w:p w14:paraId="0E5CAABD" w14:textId="77777777" w:rsidR="00124471" w:rsidRDefault="00124471" w:rsidP="0012447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UI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GreenMetric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World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Rankings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</w:p>
          <w:p w14:paraId="140EC43E" w14:textId="77777777" w:rsidR="001B04C3" w:rsidRDefault="001B04C3" w:rsidP="0012447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58B3F1D" w14:textId="77777777" w:rsidR="001B04C3" w:rsidRDefault="001B04C3" w:rsidP="0012447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A01050B" w14:textId="77777777" w:rsidR="001B04C3" w:rsidRDefault="001B04C3" w:rsidP="0012447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42B31BE" w14:textId="77777777" w:rsidR="001B04C3" w:rsidRDefault="001B04C3" w:rsidP="0012447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8200915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YÖK Üniversite İzleme ve Değerlendirme Kriterleri)</w:t>
            </w:r>
          </w:p>
          <w:p w14:paraId="00095A47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UI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GreenMetric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World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Rankings</w:t>
            </w:r>
            <w:proofErr w:type="spellEnd"/>
          </w:p>
          <w:p w14:paraId="01D8FBC9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C400504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YÖK Üniversite İzleme ve Değerlendirme Kriterleri)</w:t>
            </w:r>
          </w:p>
          <w:p w14:paraId="3F0D5E63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UI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GreenMetric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World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Rankings</w:t>
            </w:r>
            <w:proofErr w:type="spellEnd"/>
          </w:p>
          <w:p w14:paraId="7EEACE02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0EE1EF6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A267D24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YÖK Üniversite İzleme ve Değerlendirme Kriterleri)</w:t>
            </w:r>
          </w:p>
          <w:p w14:paraId="519B8347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UI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GreenMetric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World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Rankings</w:t>
            </w:r>
            <w:proofErr w:type="spellEnd"/>
          </w:p>
          <w:p w14:paraId="56081348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ED89EDB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752E80A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29C8F1E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B2B3050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2E952AB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YÖK Üniversite İzleme ve Değerlendirme Kriterleri)</w:t>
            </w:r>
          </w:p>
          <w:p w14:paraId="4C152949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UI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GreenMetric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World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Rankings</w:t>
            </w:r>
            <w:proofErr w:type="spellEnd"/>
          </w:p>
          <w:p w14:paraId="62DDB414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E525CF2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8C4AF84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8E41AE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87A8B2C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03A0474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CC9BE70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YÖK Üniversite İzleme ve Değerlendirme Kriterleri)</w:t>
            </w:r>
          </w:p>
          <w:p w14:paraId="629BC8E5" w14:textId="77777777" w:rsidR="001B04C3" w:rsidRPr="00156B97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UI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GreenMetric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World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Rankings</w:t>
            </w:r>
            <w:proofErr w:type="spellEnd"/>
          </w:p>
        </w:tc>
      </w:tr>
    </w:tbl>
    <w:p w14:paraId="24061A82" w14:textId="77777777" w:rsidR="00156B97" w:rsidRDefault="00156B97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B23707" w:rsidRPr="00A22E0A" w14:paraId="6381B322" w14:textId="77777777" w:rsidTr="007F4774">
        <w:trPr>
          <w:trHeight w:val="414"/>
        </w:trPr>
        <w:tc>
          <w:tcPr>
            <w:tcW w:w="3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BFBA" w14:textId="77777777" w:rsidR="00B23707" w:rsidRPr="00A22E0A" w:rsidRDefault="00B23707" w:rsidP="00B2370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0" w:name="_Hlk141713961"/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F585" w14:textId="77777777" w:rsidR="00B23707" w:rsidRPr="00A22E0A" w:rsidRDefault="00B23707" w:rsidP="00B2370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DCEF" w14:textId="77777777" w:rsidR="00B23707" w:rsidRPr="00A22E0A" w:rsidRDefault="00B23707" w:rsidP="00B2370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B23707" w:rsidRPr="00F66BFC" w14:paraId="3A63E894" w14:textId="77777777" w:rsidTr="00B23707">
        <w:trPr>
          <w:trHeight w:val="20"/>
        </w:trPr>
        <w:tc>
          <w:tcPr>
            <w:tcW w:w="3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185D" w14:textId="77777777" w:rsidR="00B23707" w:rsidRPr="00B23707" w:rsidRDefault="00B23707" w:rsidP="00B23707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68AD" w14:textId="77777777" w:rsidR="00B23707" w:rsidRPr="00C953F0" w:rsidRDefault="00B23707" w:rsidP="00B23707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573DC" w14:textId="77777777" w:rsidR="00B23707" w:rsidRPr="00C953F0" w:rsidRDefault="00B23707" w:rsidP="00B23707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750ACCE8" w14:textId="77777777" w:rsidR="00B23707" w:rsidRPr="00B23707" w:rsidRDefault="00B23707" w:rsidP="00B23707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</w:t>
            </w:r>
          </w:p>
        </w:tc>
      </w:tr>
      <w:bookmarkEnd w:id="0"/>
    </w:tbl>
    <w:p w14:paraId="25DE38D4" w14:textId="77777777" w:rsidR="00B23707" w:rsidRDefault="00B23707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D947C4" w:rsidRPr="00DE79D0" w14:paraId="5597BA5D" w14:textId="77777777" w:rsidTr="007F6F2F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5936E64B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0EE6F39D" wp14:editId="4D1C888E">
                  <wp:extent cx="914400" cy="892810"/>
                  <wp:effectExtent l="0" t="0" r="0" b="2540"/>
                  <wp:docPr id="17" name="Resim 17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A2DBDD0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  <w:p w14:paraId="37D7A3FD" w14:textId="77777777" w:rsidR="00D947C4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GREENMETRIC ENDEKSİ VERİ</w:t>
            </w:r>
            <w:r w:rsidRPr="00DE79D0">
              <w:rPr>
                <w:rFonts w:ascii="Arial" w:eastAsia="Calibri" w:hAnsi="Arial" w:cs="Arial"/>
                <w:b/>
                <w:sz w:val="28"/>
              </w:rPr>
              <w:t xml:space="preserve"> HAZIRLAMA</w:t>
            </w:r>
          </w:p>
          <w:p w14:paraId="66BAE910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  <w:p w14:paraId="2B8C07F2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198F6E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DA03180" w14:textId="34932D93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D947C4">
              <w:rPr>
                <w:rFonts w:ascii="Arial" w:hAnsi="Arial" w:cs="Arial"/>
                <w:sz w:val="18"/>
              </w:rPr>
              <w:t>STG-03.İA-02</w:t>
            </w:r>
          </w:p>
        </w:tc>
      </w:tr>
      <w:tr w:rsidR="00D947C4" w:rsidRPr="00DE79D0" w14:paraId="63EC443A" w14:textId="77777777" w:rsidTr="007F6F2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38D56AD6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E70608B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34954D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4509EE3" w14:textId="0D4841AA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D947C4" w:rsidRPr="00DE79D0" w14:paraId="53DE364F" w14:textId="77777777" w:rsidTr="007F6F2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A025622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6AF5A3A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530EC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DD29D02" w14:textId="280BD866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D947C4" w:rsidRPr="00DE79D0" w14:paraId="467DFFD3" w14:textId="77777777" w:rsidTr="007F6F2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ED653B6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F562CE1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4A3AF" w14:textId="77777777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508324A" w14:textId="69797906" w:rsidR="00D947C4" w:rsidRPr="00DE79D0" w:rsidRDefault="00D947C4" w:rsidP="00D947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  <w:bookmarkStart w:id="1" w:name="_GoBack"/>
        <w:bookmarkEnd w:id="1"/>
      </w:tr>
      <w:tr w:rsidR="00EE1EE0" w:rsidRPr="00DE79D0" w14:paraId="339D8EA5" w14:textId="77777777" w:rsidTr="007F6F2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ACC0B4E" w14:textId="77777777" w:rsidR="00EE1EE0" w:rsidRPr="00DE79D0" w:rsidRDefault="00EE1EE0" w:rsidP="007F6F2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0DA9E62" w14:textId="77777777" w:rsidR="00EE1EE0" w:rsidRPr="00DE79D0" w:rsidRDefault="00EE1EE0" w:rsidP="007F6F2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FAD092" w14:textId="77777777" w:rsidR="00EE1EE0" w:rsidRPr="00DE79D0" w:rsidRDefault="00EE1EE0" w:rsidP="007F6F2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A204902" w14:textId="2D934A5C" w:rsidR="00EE1EE0" w:rsidRPr="00DE79D0" w:rsidRDefault="00457B05" w:rsidP="007F6F2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E975D3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3</w:t>
            </w:r>
          </w:p>
        </w:tc>
      </w:tr>
    </w:tbl>
    <w:p w14:paraId="3E761D45" w14:textId="77777777" w:rsidR="00EE1EE0" w:rsidRDefault="00EE1EE0"/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559"/>
        <w:gridCol w:w="1843"/>
      </w:tblGrid>
      <w:tr w:rsidR="00EE1EE0" w:rsidRPr="000935EB" w14:paraId="33AF645C" w14:textId="77777777" w:rsidTr="00B50844">
        <w:trPr>
          <w:trHeight w:val="326"/>
        </w:trPr>
        <w:tc>
          <w:tcPr>
            <w:tcW w:w="7939" w:type="dxa"/>
            <w:shd w:val="clear" w:color="auto" w:fill="auto"/>
            <w:vAlign w:val="center"/>
          </w:tcPr>
          <w:p w14:paraId="544DA4ED" w14:textId="77777777" w:rsidR="00EE1EE0" w:rsidRPr="000935EB" w:rsidRDefault="00EE1EE0" w:rsidP="00EE1EE0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935E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CEF2A" w14:textId="77777777" w:rsidR="00EE1EE0" w:rsidRPr="000935EB" w:rsidRDefault="00EE1EE0" w:rsidP="00EE1EE0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5E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2FFAA6" w14:textId="77777777" w:rsidR="00EE1EE0" w:rsidRPr="000935EB" w:rsidRDefault="00EE1EE0" w:rsidP="00EE1EE0">
            <w:pPr>
              <w:spacing w:after="0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5EB">
              <w:rPr>
                <w:rFonts w:ascii="Arial" w:hAnsi="Arial" w:cs="Arial"/>
                <w:b/>
                <w:sz w:val="18"/>
                <w:szCs w:val="16"/>
              </w:rPr>
              <w:t>İlgili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0935E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EE1EE0" w:rsidRPr="000935EB" w14:paraId="326575DB" w14:textId="77777777" w:rsidTr="00E74772">
        <w:trPr>
          <w:trHeight w:val="10211"/>
        </w:trPr>
        <w:tc>
          <w:tcPr>
            <w:tcW w:w="7939" w:type="dxa"/>
            <w:shd w:val="clear" w:color="auto" w:fill="auto"/>
          </w:tcPr>
          <w:p w14:paraId="6AA9DDC8" w14:textId="77777777" w:rsidR="00EE1EE0" w:rsidRDefault="00EE1EE0" w:rsidP="007F6F2F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B57051">
              <w:rPr>
                <w:rFonts w:ascii="Arial" w:hAnsi="Arial" w:cs="Arial"/>
                <w:noProof/>
                <w:color w:val="FF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AF841B" wp14:editId="1A6BD574">
                      <wp:simplePos x="0" y="0"/>
                      <wp:positionH relativeFrom="column">
                        <wp:posOffset>2628140</wp:posOffset>
                      </wp:positionH>
                      <wp:positionV relativeFrom="paragraph">
                        <wp:posOffset>224575</wp:posOffset>
                      </wp:positionV>
                      <wp:extent cx="0" cy="224155"/>
                      <wp:effectExtent l="53975" t="9525" r="60325" b="2349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182F6CB" id="Düz Ok Bağlayıcısı 19" o:spid="_x0000_s1026" type="#_x0000_t32" style="position:absolute;margin-left:206.95pt;margin-top:17.7pt;width:0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svSwIAAGwEAAAOAAAAZHJzL2Uyb0RvYy54bWysVM2O0zAQviPxDpbvbZKSLtuo6QqSlsvC&#10;VtrlAVzbaax1bMv2Ni2IZ+EZ9s6NPhhj9wcKF4TowR3bM998M/M505ttJ9GGWye0KnE2TDHiimom&#10;1LrEHx8Wg2uMnCeKEakVL/GOO3wze/li2puCj3SrJeMWAYhyRW9K3HpviiRxtOUdcUNtuILLRtuO&#10;eNjadcIs6QG9k8koTa+SXltmrKbcOTitD5d4FvGbhlN/1zSOeyRLDNx8XG1cV2FNZlNSrC0xraBH&#10;GuQfWHREKEh6hqqJJ+jJij+gOkGtdrrxQ6q7RDeNoDzWANVk6W/V3LfE8FgLNMeZc5vc/4OlHzZL&#10;iwSD2U0wUqSDGdXfv31Cd4/oLdl/lWS3f6b7Z7d/RuAB7eqNKyCqUksbCqZbdW9uNX10SOmqJWrN&#10;I+2HnQGoLEQkFyFh4wwkXfXvNQMf8uR17N22sV2AhK6gbRzR7jwivvWIHg4pnI5GeTYeR3BSnOKM&#10;df4d1x0KRomdt0SsW19ppUAH2mYxC9ncOh9YkeIUEJIqvRBSRjlIhfoST8ajcQxwWgoWLoObs+tV&#10;JS3akCCo+DuyuHCz+kmxCNZywuZH2xMhwUY+9sZbAd2SHIdsHWcYSQ5vKFgHelKFjFA5ED5aB019&#10;nqST+fX8Oh/ko6v5IE/revBmUeWDq0X2ely/qquqzr4E8lletIIxrgL/k76z/O/0c3xpB2WeFX5u&#10;VHKJHjsKZE//kXQcfZj2QTcrzXZLG6oLKgBJR+fj8wtv5td99Pr5kZj9AAAA//8DAFBLAwQUAAYA&#10;CAAAACEAcVVwjOAAAAAJAQAADwAAAGRycy9kb3ducmV2LnhtbEyPwU7DMAyG70i8Q2Qkbiwd2zpW&#10;6k7AhOgFJDaEOGataSIap2qyrePpCeIwjrY//f7+fDnYVuyp98YxwniUgCCuXG24QXjbPF7dgPBB&#10;ca1ax4RwJA/L4vwsV1ntDvxK+3VoRAxhnykEHUKXSekrTVb5keuI4+3T9VaFOPaNrHt1iOG2lddJ&#10;kkqrDMcPWnX0oKn6Wu8sQlh9HHX6Xt0vzMvm6Tk132VZrhAvL4a7WxCBhnCC4Vc/qkMRnbZux7UX&#10;LcJ0PFlEFGEym4KIwN9iizBP5iCLXP5vUPwAAAD//wMAUEsBAi0AFAAGAAgAAAAhALaDOJL+AAAA&#10;4QEAABMAAAAAAAAAAAAAAAAAAAAAAFtDb250ZW50X1R5cGVzXS54bWxQSwECLQAUAAYACAAAACEA&#10;OP0h/9YAAACUAQAACwAAAAAAAAAAAAAAAAAvAQAAX3JlbHMvLnJlbHNQSwECLQAUAAYACAAAACEA&#10;GP67L0sCAABsBAAADgAAAAAAAAAAAAAAAAAuAgAAZHJzL2Uyb0RvYy54bWxQSwECLQAUAAYACAAA&#10;ACEAcVVwjOAAAAAJAQAADwAAAAAAAAAAAAAAAACl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11AE42FC" w14:textId="77777777" w:rsidR="00EE1EE0" w:rsidRDefault="00EE1EE0" w:rsidP="007F6F2F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  <w:p w14:paraId="654C84A7" w14:textId="77777777" w:rsidR="00EE1EE0" w:rsidRDefault="00EE1EE0" w:rsidP="007F6F2F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E88E38" wp14:editId="35A4D455">
                      <wp:simplePos x="0" y="0"/>
                      <wp:positionH relativeFrom="column">
                        <wp:posOffset>430083</wp:posOffset>
                      </wp:positionH>
                      <wp:positionV relativeFrom="paragraph">
                        <wp:posOffset>35479</wp:posOffset>
                      </wp:positionV>
                      <wp:extent cx="4085590" cy="695960"/>
                      <wp:effectExtent l="5080" t="10160" r="5080" b="8255"/>
                      <wp:wrapNone/>
                      <wp:docPr id="18" name="Akış Çizelgesi: Sonlandır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5590" cy="69596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A729D" w14:textId="77777777" w:rsidR="00EE1EE0" w:rsidRPr="000751F3" w:rsidRDefault="00EE1EE0" w:rsidP="00EE1EE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>Haz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>rlanan detayl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 xml:space="preserve"> rapor, 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ü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>st y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>netime yaz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>l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 xml:space="preserve"> ve g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 xml:space="preserve">rsel sunum 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>eklinde aktar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>l</w:t>
                                  </w:r>
                                  <w:r w:rsidRPr="000751F3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0751F3">
                                    <w:rPr>
                                      <w:rFonts w:ascii="Times New Roman" w:hAnsi="Times New Roman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88E38" id="Akış Çizelgesi: Sonlandırıcı 18" o:spid="_x0000_s1046" type="#_x0000_t116" style="position:absolute;left:0;text-align:left;margin-left:33.85pt;margin-top:2.8pt;width:321.7pt;height:5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upVAIAAHkEAAAOAAAAZHJzL2Uyb0RvYy54bWysVFFu2zAM/R+wOwj6X50ESdcYdYogXYcB&#10;3Vag3QEUWbaFSqJGKXHaC+wYO0POsOxeo+U0Tbd9DfOHIIrUE/ke6fOLjTVsrTBocAUfngw4U05C&#10;qV1d8C93V2/OOAtRuFIYcKrgDyrwi9nrV+etz9UIGjClQkYgLuStL3gTo8+zLMhGWRFOwCtHzgrQ&#10;ikgm1lmJoiV0a7LRYHCatYClR5AqBDq97J18lvCrSsn4uaqCiswUnHKLacW0Lrs1m52LvEbhGy33&#10;aYh/yMIK7ejRA9SliIKtUP8BZbVECFDFEwk2g6rSUqUaqJrh4LdqbhvhVaqFyAn+QFP4f7Dy0/oG&#10;mS5JO1LKCUsaze9325/f2Y9v+lGZWgWds1twhkTcbXG3lbsto2BirvUhJ4Bbf4Nd7cFfg7wPzMGi&#10;Ea5Wc0RoGyVKynfYxWcvLnRGoKts2X6Ekt4VqwiJxE2FtgMketgmafVw0EptIpN0OB6cTSZTklSS&#10;73Q6mZ4mMTORP932GOJ7BZZ1m4JXBlrKC+OdQqudiIDpMbG+DrFLTuRPN1IxYHR5pY1JBtbLhUG2&#10;FtRGV+lL9VDNx2HGsbbg08lokpBf+MIxxCB9f4OwOtI8GG0LfnYIEnnH4jtXpm6NQpt+Tykbt6e1&#10;Y7JXJG6Wm17RRHpH8xLKByIaoe9/mlfaNICPnLXU+wUPX1cCFWfmgyOxpsPxuBuWZIwnb0dk4LFn&#10;eewRThJUwSNn/XYR+wFbedR1Qy8NEx0O5iRwpRPZz1nt86f+ThrsZ7EboGM7RT3/MWa/AAAA//8D&#10;AFBLAwQUAAYACAAAACEAxbW0xd8AAAAIAQAADwAAAGRycy9kb3ducmV2LnhtbEyPTUvDQBRF94L/&#10;YXiCG7GTKTaRNJMSAqKLgljb/TTzmgTnI2SmTfrvfa7s8nEP955XbGZr2AXH0HsnQSwSYOgar3vX&#10;Sth/vz2/AgtROa2MdyjhigE25f1doXLtJ/eFl11sGZW4kCsJXYxDznloOrQqLPyAjrKTH62KdI4t&#10;16OaqNwavkySlFvVO1ro1IB1h83P7mwlfG5NPZoap/f6evjYH16qp21aSfn4MFdrYBHn+A/Dnz6p&#10;Q0lOR392OjAjIc0yIiWsUmAUZ0IIYEfixGoJvCz47QPlLwAAAP//AwBQSwECLQAUAAYACAAAACEA&#10;toM4kv4AAADhAQAAEwAAAAAAAAAAAAAAAAAAAAAAW0NvbnRlbnRfVHlwZXNdLnhtbFBLAQItABQA&#10;BgAIAAAAIQA4/SH/1gAAAJQBAAALAAAAAAAAAAAAAAAAAC8BAABfcmVscy8ucmVsc1BLAQItABQA&#10;BgAIAAAAIQDhE9upVAIAAHkEAAAOAAAAAAAAAAAAAAAAAC4CAABkcnMvZTJvRG9jLnhtbFBLAQIt&#10;ABQABgAIAAAAIQDFtbTF3wAAAAgBAAAPAAAAAAAAAAAAAAAAAK4EAABkcnMvZG93bnJldi54bWxQ&#10;SwUGAAAAAAQABADzAAAAugUAAAAA&#10;">
                      <v:textbox>
                        <w:txbxContent>
                          <w:p w14:paraId="278A729D" w14:textId="77777777" w:rsidR="00EE1EE0" w:rsidRPr="000751F3" w:rsidRDefault="00EE1EE0" w:rsidP="00EE1EE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751F3">
                              <w:rPr>
                                <w:rFonts w:ascii="Times New Roman" w:hAnsi="Times New Roman"/>
                              </w:rPr>
                              <w:t>Haz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>rlanan detayl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 xml:space="preserve"> rapor, 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ü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>st y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>netime yaz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 xml:space="preserve"> ve g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 xml:space="preserve">rsel sunum 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>eklinde aktar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 w:rsidRPr="000751F3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0751F3">
                              <w:rPr>
                                <w:rFonts w:ascii="Times New Roman" w:hAnsi="Times New Roman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89E2F8" w14:textId="77777777" w:rsidR="00EE1EE0" w:rsidRPr="00B57051" w:rsidRDefault="00EE1EE0" w:rsidP="007F6F2F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BD517F1" w14:textId="77777777" w:rsidR="001B04C3" w:rsidRDefault="001B04C3" w:rsidP="001B04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90435D7" w14:textId="77777777" w:rsidR="001B04C3" w:rsidRDefault="001B04C3" w:rsidP="001B04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1926947" w14:textId="77777777" w:rsidR="001B04C3" w:rsidRDefault="001B04C3" w:rsidP="001B04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8DD790C" w14:textId="77777777" w:rsidR="001B04C3" w:rsidRDefault="001B04C3" w:rsidP="001B04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3799A4D" w14:textId="77777777" w:rsidR="001B04C3" w:rsidRDefault="001B04C3" w:rsidP="001B04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2146C1" w14:textId="77777777" w:rsidR="001B04C3" w:rsidRDefault="001B04C3" w:rsidP="001B04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6A4183B" w14:textId="77777777" w:rsidR="001B04C3" w:rsidRDefault="001B04C3" w:rsidP="001B04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Stratejik Yönetim ve Planlama Şube Müdürlüğü</w:t>
            </w:r>
          </w:p>
          <w:p w14:paraId="3042592A" w14:textId="77777777" w:rsidR="00EE1EE0" w:rsidRPr="000935EB" w:rsidRDefault="00EE1EE0" w:rsidP="007F6F2F">
            <w:pPr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636FE7" w14:textId="77777777" w:rsidR="00EE1EE0" w:rsidRDefault="00EE1EE0" w:rsidP="007F6F2F">
            <w:pPr>
              <w:rPr>
                <w:rFonts w:ascii="Arial" w:hAnsi="Arial" w:cs="Arial"/>
                <w:sz w:val="20"/>
              </w:rPr>
            </w:pPr>
          </w:p>
          <w:p w14:paraId="0DC8F458" w14:textId="77777777" w:rsidR="001B04C3" w:rsidRDefault="001B04C3" w:rsidP="007F6F2F">
            <w:pPr>
              <w:rPr>
                <w:rFonts w:ascii="Arial" w:hAnsi="Arial" w:cs="Arial"/>
                <w:sz w:val="20"/>
              </w:rPr>
            </w:pPr>
          </w:p>
          <w:p w14:paraId="71529E85" w14:textId="77777777" w:rsidR="001B04C3" w:rsidRDefault="001B04C3" w:rsidP="001B04C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YÖK Üniversite İzleme ve Değerlendirme Kriterleri)</w:t>
            </w:r>
          </w:p>
          <w:p w14:paraId="09984A42" w14:textId="77777777" w:rsidR="001B04C3" w:rsidRPr="000935EB" w:rsidRDefault="001B04C3" w:rsidP="001B04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UI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GreenMetric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World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Rankings</w:t>
            </w:r>
            <w:proofErr w:type="spellEnd"/>
          </w:p>
        </w:tc>
      </w:tr>
    </w:tbl>
    <w:p w14:paraId="79672F04" w14:textId="77777777" w:rsidR="00EE1EE0" w:rsidRDefault="00EE1EE0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EE1EE0" w:rsidRPr="00A22E0A" w14:paraId="667073C6" w14:textId="77777777" w:rsidTr="007F6F2F">
        <w:trPr>
          <w:trHeight w:val="414"/>
        </w:trPr>
        <w:tc>
          <w:tcPr>
            <w:tcW w:w="3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B234" w14:textId="77777777" w:rsidR="00EE1EE0" w:rsidRPr="00A22E0A" w:rsidRDefault="00EE1EE0" w:rsidP="007F6F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3136" w14:textId="77777777" w:rsidR="00EE1EE0" w:rsidRPr="00A22E0A" w:rsidRDefault="00EE1EE0" w:rsidP="007F6F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4A090" w14:textId="77777777" w:rsidR="00EE1EE0" w:rsidRPr="00A22E0A" w:rsidRDefault="00EE1EE0" w:rsidP="007F6F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EE1EE0" w:rsidRPr="00B23707" w14:paraId="584CAC57" w14:textId="77777777" w:rsidTr="007F6F2F">
        <w:trPr>
          <w:trHeight w:val="20"/>
        </w:trPr>
        <w:tc>
          <w:tcPr>
            <w:tcW w:w="3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6D5E" w14:textId="77777777" w:rsidR="00EE1EE0" w:rsidRPr="00B23707" w:rsidRDefault="00EE1EE0" w:rsidP="007F6F2F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5AFC" w14:textId="77777777" w:rsidR="00EE1EE0" w:rsidRPr="00C953F0" w:rsidRDefault="00EE1EE0" w:rsidP="007F6F2F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532FE" w14:textId="77777777" w:rsidR="00EE1EE0" w:rsidRPr="00C953F0" w:rsidRDefault="00EE1EE0" w:rsidP="007F6F2F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6EA202A7" w14:textId="77777777" w:rsidR="00EE1EE0" w:rsidRPr="00B23707" w:rsidRDefault="00EE1EE0" w:rsidP="007F6F2F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</w:t>
            </w:r>
          </w:p>
        </w:tc>
      </w:tr>
    </w:tbl>
    <w:p w14:paraId="107C6032" w14:textId="77777777" w:rsidR="00EE1EE0" w:rsidRDefault="00EE1EE0"/>
    <w:sectPr w:rsidR="00EE1EE0" w:rsidSect="00CE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8D"/>
    <w:rsid w:val="00124471"/>
    <w:rsid w:val="00156B97"/>
    <w:rsid w:val="001B04C3"/>
    <w:rsid w:val="002A4A0C"/>
    <w:rsid w:val="00311CBB"/>
    <w:rsid w:val="00457B05"/>
    <w:rsid w:val="004F746C"/>
    <w:rsid w:val="005F3230"/>
    <w:rsid w:val="005F451C"/>
    <w:rsid w:val="00620A57"/>
    <w:rsid w:val="007F4774"/>
    <w:rsid w:val="00B23707"/>
    <w:rsid w:val="00B50844"/>
    <w:rsid w:val="00C4551C"/>
    <w:rsid w:val="00CE598D"/>
    <w:rsid w:val="00D947C4"/>
    <w:rsid w:val="00E74772"/>
    <w:rsid w:val="00E975D3"/>
    <w:rsid w:val="00E97761"/>
    <w:rsid w:val="00EE1EE0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A68D"/>
  <w15:chartTrackingRefBased/>
  <w15:docId w15:val="{BF91B36C-305B-4A54-A68C-1EB79C03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5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bilgi Char"/>
    <w:basedOn w:val="VarsaylanParagrafYazTipi"/>
    <w:uiPriority w:val="99"/>
    <w:rsid w:val="00B2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 Topal</dc:creator>
  <cp:keywords/>
  <dc:description/>
  <cp:lastModifiedBy>Nurullah Çiftçi</cp:lastModifiedBy>
  <cp:revision>2</cp:revision>
  <dcterms:created xsi:type="dcterms:W3CDTF">2024-06-28T13:37:00Z</dcterms:created>
  <dcterms:modified xsi:type="dcterms:W3CDTF">2024-06-28T13:37:00Z</dcterms:modified>
</cp:coreProperties>
</file>